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4E16" w14:textId="259381FF" w:rsidR="00FA763C" w:rsidRPr="00B710DE" w:rsidRDefault="00FA763C" w:rsidP="00FA763C">
      <w:pPr>
        <w:spacing w:after="21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14:paraId="7BA28306" w14:textId="77777777" w:rsidR="00FA763C" w:rsidRPr="00B710DE" w:rsidRDefault="00FA763C" w:rsidP="00FA763C">
      <w:pPr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B7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4896E06" w14:textId="77777777" w:rsidR="00FA763C" w:rsidRDefault="00FA763C" w:rsidP="00D87EC3">
      <w:pPr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B7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74EA4EF" w14:textId="7BA64978" w:rsidR="00FA763C" w:rsidRPr="00B710DE" w:rsidRDefault="00FA763C" w:rsidP="00FA763C">
      <w:pPr>
        <w:shd w:val="clear" w:color="auto" w:fill="FFFFFF"/>
        <w:spacing w:before="100" w:beforeAutospacing="1" w:after="24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Годовой  план МКДОУ </w:t>
      </w:r>
      <w:r w:rsidR="0072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7 «Солнышко» с. Булгин </w:t>
      </w:r>
      <w:r w:rsidRPr="00B7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 в соответствии с Федеральным законом  «Об образовании в Российской Федерации» (от 29.12.2012 года   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2013г. №1155), санитарно-эпидемиологическими требованиями к устройству, содержанию и организации режима работы ДОУ (СП 2.4.3</w:t>
      </w:r>
      <w:r w:rsidR="00CF7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7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F7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7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7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F1A4CFA" w14:textId="5AD7EFD8" w:rsidR="00FA763C" w:rsidRPr="00B710DE" w:rsidRDefault="00FA763C" w:rsidP="00FA763C">
      <w:pPr>
        <w:shd w:val="clear" w:color="auto" w:fill="FFFFFF"/>
        <w:spacing w:before="100" w:beforeAutospacing="1" w:after="24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202</w:t>
      </w:r>
      <w:r w:rsidR="000F6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–202</w:t>
      </w:r>
      <w:r w:rsidR="000F6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МКДОУ </w:t>
      </w:r>
      <w:bookmarkStart w:id="0" w:name="_Hlk14377905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0F6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F6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F6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F6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C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Булгин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реализует </w:t>
      </w:r>
      <w:r>
        <w:rPr>
          <w:b/>
        </w:rPr>
        <w:t>основную образовательную программу</w:t>
      </w:r>
      <w:r w:rsidRPr="004D262D">
        <w:rPr>
          <w:b/>
        </w:rPr>
        <w:t xml:space="preserve"> дошкольного образования</w:t>
      </w:r>
      <w:r>
        <w:rPr>
          <w:b/>
        </w:rPr>
        <w:t xml:space="preserve"> «Радуга» в соответствии с ФО</w:t>
      </w:r>
      <w:r w:rsidR="003C3FF6">
        <w:rPr>
          <w:b/>
        </w:rPr>
        <w:t>П</w:t>
      </w:r>
      <w:r>
        <w:rPr>
          <w:b/>
        </w:rPr>
        <w:t xml:space="preserve"> ДО</w:t>
      </w:r>
    </w:p>
    <w:p w14:paraId="1F07D8BB" w14:textId="50E52421" w:rsidR="00FA763C" w:rsidRDefault="00FA763C" w:rsidP="00FA7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на 202</w:t>
      </w:r>
      <w:r w:rsidR="009E2F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E2F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722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год:</w:t>
      </w:r>
    </w:p>
    <w:p w14:paraId="56B31BA6" w14:textId="336453D5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Цель:</w:t>
      </w: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создание образовательного пространства, направленного на повышение качества дошкольного образования для</w:t>
      </w:r>
      <w:r w:rsidR="007223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формирования общей культуры личности детей, развитие их социальных, нравственных, эстетических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 и потребностями личности ребенка и с учетом социального заказа родителей.</w:t>
      </w:r>
    </w:p>
    <w:p w14:paraId="30388CF7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Задачи:</w:t>
      </w:r>
    </w:p>
    <w:p w14:paraId="0484BB86" w14:textId="77777777" w:rsidR="00FA763C" w:rsidRPr="00FF3701" w:rsidRDefault="00FA763C" w:rsidP="00FA76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Повышение квалификации,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способностей, познавательного интереса и интеллектуально - творческого потенциала каждого ребенка.</w:t>
      </w:r>
    </w:p>
    <w:p w14:paraId="731AA458" w14:textId="0A41B7B7" w:rsidR="00FA763C" w:rsidRPr="00EB6E80" w:rsidRDefault="00FA763C" w:rsidP="00EB6E80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6E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психологическую готовность ребенка к школе с учетом          преемственности формирования универсальных учебных действий при переходе от дошкольного к начальному образованию.</w:t>
      </w:r>
    </w:p>
    <w:p w14:paraId="601FCBAA" w14:textId="77777777" w:rsidR="00FA763C" w:rsidRDefault="00FA763C" w:rsidP="00FA76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ED510CD" w14:textId="77777777" w:rsidR="00FA763C" w:rsidRDefault="00FA763C" w:rsidP="00FA76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EF24C5C" w14:textId="77777777" w:rsidR="00FA763C" w:rsidRDefault="00FA763C" w:rsidP="00FA76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0682EA2" w14:textId="77777777" w:rsidR="00FA763C" w:rsidRDefault="00FA763C" w:rsidP="00FA76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7D19BB9" w14:textId="77777777" w:rsidR="00FA763C" w:rsidRDefault="00FA763C" w:rsidP="00FA76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F4FDBC0" w14:textId="77777777" w:rsidR="00FA763C" w:rsidRDefault="00FA763C" w:rsidP="00FA76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5AE5148" w14:textId="77777777" w:rsidR="00FA763C" w:rsidRDefault="00FA763C" w:rsidP="00FA76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B710CCC" w14:textId="77777777" w:rsidR="00FA763C" w:rsidRDefault="00FA763C" w:rsidP="00FA76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0F2DFDD" w14:textId="77777777" w:rsidR="00EB6E80" w:rsidRPr="00FF3701" w:rsidRDefault="00EB6E80" w:rsidP="00FA76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A0FF2BA" w14:textId="1845E3DE" w:rsidR="00FA763C" w:rsidRPr="005B12E6" w:rsidRDefault="00FA763C" w:rsidP="00FA76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Раздел. ОРГАНИЗАЦИОННО-УПРАВЛЕНЧЕСКИЙ</w:t>
      </w:r>
    </w:p>
    <w:p w14:paraId="40DF873D" w14:textId="2B403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Нормативно – правовое обеспечение деятельности М</w:t>
      </w:r>
      <w:r w:rsidR="005B12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ДОУ</w:t>
      </w:r>
    </w:p>
    <w:p w14:paraId="61FBD86D" w14:textId="34FD816A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Цель работы по реализации блока</w:t>
      </w: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приведение нормативно-правовой базы учреждения в соответствие с требованиями ФГОС ДО. Управление и организация деятельностью учреждения в соответствии с законодательными нормами РФ.</w:t>
      </w:r>
    </w:p>
    <w:tbl>
      <w:tblPr>
        <w:tblW w:w="9782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4525"/>
        <w:gridCol w:w="2410"/>
        <w:gridCol w:w="1985"/>
      </w:tblGrid>
      <w:tr w:rsidR="00FA763C" w:rsidRPr="00FF3701" w14:paraId="6EC62FCD" w14:textId="77777777" w:rsidTr="005B12E6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AAA86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F0BA3A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4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93146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82136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14:paraId="763000E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A09D7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763C" w:rsidRPr="00FF3701" w14:paraId="3A263A29" w14:textId="77777777" w:rsidTr="005B12E6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24CD8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2EE5A49" w14:textId="2C73AEAA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расширение нормативно - правовой базы ДОУ на 202</w:t>
            </w:r>
            <w:r w:rsidR="00664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="00664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0A87F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0F330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54AD57E7" w14:textId="77777777" w:rsidTr="005B12E6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9218D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CF4000" w14:textId="0EE384E2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 - правовых документов, локальных актов о работе учреждения на 202</w:t>
            </w:r>
            <w:r w:rsidR="00664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664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BD728A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40453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25C7D59C" w14:textId="77777777" w:rsidTr="005B12E6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91226D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868CB7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нормативно - правовые документы (распределение стимулирующих выплат, локальные акты, Положения и др.)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7535BE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73F91FB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74323F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2E824E1A" w14:textId="77777777" w:rsidTr="005B12E6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5A867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1E5069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текущих инструктажей по ОТ, ТБ и охране жизни и здоровья детей.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3B228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A8742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5E7BDCC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по АХР</w:t>
            </w:r>
          </w:p>
          <w:p w14:paraId="50D24A8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3D8FB354" w14:textId="77777777" w:rsidTr="005B12E6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7FAF73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EBB70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положений ДОУ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ADA4A0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3570CB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2EF2C6AF" w14:textId="77777777" w:rsidTr="005B12E6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CDF781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40F6E7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родителями, организациями и коллективами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0C953B" w14:textId="18C5AB54" w:rsidR="00FA763C" w:rsidRPr="00FF3701" w:rsidRDefault="00664261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вгуст, январь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0C5CA6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11EAB317" w14:textId="77777777" w:rsidTr="005B12E6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2BCE55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3B621A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жизни и здоровья детей, по технике безопасности, по охране труда, по ПБ, по предупреждению террористических актов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D36CE1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A8D96A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34D8A0D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01A3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1AD1A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4C4DE195" w14:textId="77777777" w:rsidTr="005B12E6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3E539A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BE142F0" w14:textId="262544C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годового плана на 202</w:t>
            </w:r>
            <w:r w:rsidR="00DB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B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D1BC7D" w14:textId="7E1B71DA" w:rsidR="00FA763C" w:rsidRPr="00FF3701" w:rsidRDefault="00DB0F59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ай-август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838F64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</w:tc>
      </w:tr>
      <w:tr w:rsidR="00FA763C" w:rsidRPr="00FF3701" w14:paraId="106BF2E7" w14:textId="77777777" w:rsidTr="005B12E6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D3E36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5C7AAD3" w14:textId="5780EDA1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летней оздоровительной работы на 202</w:t>
            </w:r>
            <w:r w:rsidR="00DB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F15AA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2EEDF7" w14:textId="6FFFAEC5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DB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FA763C" w:rsidRPr="00FF3701" w14:paraId="280BA3E8" w14:textId="77777777" w:rsidTr="005B12E6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52370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16AAD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производственных собраний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1A5C28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A14909" w14:textId="77777777" w:rsidR="00FA763C" w:rsidRDefault="00FA763C" w:rsidP="00F4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F2420CF" w14:textId="4D321553" w:rsidR="00F44A65" w:rsidRPr="00FF3701" w:rsidRDefault="00F44A65" w:rsidP="00F44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по АХР</w:t>
            </w:r>
          </w:p>
        </w:tc>
      </w:tr>
      <w:tr w:rsidR="00FA763C" w:rsidRPr="00FF3701" w14:paraId="0B4AC5B3" w14:textId="77777777" w:rsidTr="005B12E6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19BB4C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720FC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соответствии с профессиональными стандартами должностных инструкций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BD5147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A41F1F" w14:textId="72036703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</w:t>
            </w:r>
          </w:p>
        </w:tc>
      </w:tr>
    </w:tbl>
    <w:p w14:paraId="4E8F2AE9" w14:textId="0793BFA6" w:rsidR="00FA763C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4A2C09F6" w14:textId="7C5A9E70" w:rsidR="00B62B15" w:rsidRDefault="00B62B15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3B7D3436" w14:textId="77777777" w:rsidR="00B62B15" w:rsidRPr="00FF3701" w:rsidRDefault="00B62B15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656E000A" w14:textId="69D94A59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lastRenderedPageBreak/>
        <w:t> Информационно – аналитическая деятельность М</w:t>
      </w:r>
      <w:r w:rsidR="005B12E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К</w:t>
      </w:r>
      <w:r w:rsidRPr="00FF370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ДОУ</w:t>
      </w:r>
    </w:p>
    <w:p w14:paraId="6ADD9DA2" w14:textId="16870739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 работы по реализации блока: совершенствование и развитие управленческих функций с учетом ФГОС, получение положительных результатов работы посредством информационно - аналитической деятельности. </w:t>
      </w:r>
    </w:p>
    <w:tbl>
      <w:tblPr>
        <w:tblW w:w="10490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095"/>
        <w:gridCol w:w="1985"/>
        <w:gridCol w:w="1701"/>
      </w:tblGrid>
      <w:tr w:rsidR="00FA763C" w:rsidRPr="00FF3701" w14:paraId="4DFAF426" w14:textId="77777777" w:rsidTr="00545B79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2F54A9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73B245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6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2EE4B9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D6B0D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14:paraId="094B829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0DDF48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763C" w:rsidRPr="00FF3701" w14:paraId="720E707D" w14:textId="77777777" w:rsidTr="00545B79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75417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5DBFD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руководителя по кадровому обеспечению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95386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D3D139" w14:textId="7C65CFDD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07679EE8" w14:textId="77777777" w:rsidTr="00545B79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FE641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053C4B6" w14:textId="5F6E172E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деятельности МКДОУ за 202</w:t>
            </w:r>
            <w:r w:rsidR="00B6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B6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год:</w:t>
            </w:r>
          </w:p>
          <w:p w14:paraId="58AE76F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работы педагогического коллектива за год (выполнение задач годового плана), анализ физкультурно – оздоровительной работы;</w:t>
            </w:r>
          </w:p>
          <w:p w14:paraId="3816136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результатов  педагогической диагностики индивидуального развития  воспитанников;</w:t>
            </w:r>
          </w:p>
          <w:p w14:paraId="41F443E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-Психологическая  готовности детей к школьному обучению выпускников подготовительных к школе групп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2DE69D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98FEE7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61BB56D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6B00591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61109638" w14:textId="77777777" w:rsidTr="00545B79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47D70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1078CA" w14:textId="03848A24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ключевых направлений работы учреждения на 202</w:t>
            </w:r>
            <w:r w:rsidR="0090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90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составление планов по реализации данной работы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F6AA08" w14:textId="18F04DE3" w:rsidR="00FA763C" w:rsidRPr="00FF3701" w:rsidRDefault="00411DCE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 - август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3E5EE2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17ACF3C5" w14:textId="0EB42906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6CFD97B3" w14:textId="77777777" w:rsidTr="00545B79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5FD16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F0A42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перспективных планов работы учреждения, разработка стратегии развития ДОУ на основе анализа работы учреждения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CD60FD5" w14:textId="5A8B42B7" w:rsidR="00FA763C" w:rsidRPr="00FF3701" w:rsidRDefault="00411DCE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 - август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B2A49E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68B46E6F" w14:textId="2806CD10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6C4F981F" w14:textId="77777777" w:rsidTr="00545B79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7B1A62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53F6D2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рабочей  программы воспитания и составление календарного плана воспитательно-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образовательной работы воспитателей 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4B1BE0" w14:textId="79B84183" w:rsidR="00FA763C" w:rsidRPr="00FF3701" w:rsidRDefault="00545B79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 - август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794EB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6B6712F8" w14:textId="6665C58F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="00545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FA763C" w:rsidRPr="00FF3701" w14:paraId="462523BD" w14:textId="77777777" w:rsidTr="00545B79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8BC9F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D0919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педсоветов, семинаров, мастер–классов, инструктажей, и др. форм информационно - аналитической деятельности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96E9E9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3C77C1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36F0923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25DD3364" w14:textId="77777777" w:rsidTr="00545B79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9D8DD8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B6818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информации, стендов, памяток по текущим управленческим вопросам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93952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CC9CE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1343A9FE" w14:textId="33D6AC2F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A763C" w:rsidRPr="00FF3701" w14:paraId="00CA98EF" w14:textId="77777777" w:rsidTr="00545B79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2094D0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9DE081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между всеми участниками образовательного процесса: дети, родители (законные представители), педагоги.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E9842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7F49D9" w14:textId="01B2C1E9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7040CB7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FA763C" w:rsidRPr="00FF3701" w14:paraId="070C427D" w14:textId="77777777" w:rsidTr="00545B79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759B04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CDBC5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между ДОУ и социальными партнерами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BF1B5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899CC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454F1CA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C5F71E0" w14:textId="41C5AC23" w:rsidR="00FA763C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57697FCD" w14:textId="0558B817" w:rsidR="00397025" w:rsidRDefault="00397025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379AEAF3" w14:textId="4D3446A4" w:rsidR="00397025" w:rsidRDefault="00397025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78CA3B9A" w14:textId="77777777" w:rsidR="00397025" w:rsidRPr="00FF3701" w:rsidRDefault="00397025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4E8C2122" w14:textId="7B719B11" w:rsidR="00FA763C" w:rsidRPr="00397025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Заседания общего собрания коллектива ДОУ</w:t>
      </w:r>
    </w:p>
    <w:tbl>
      <w:tblPr>
        <w:tblW w:w="10065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5966"/>
        <w:gridCol w:w="1844"/>
        <w:gridCol w:w="1611"/>
      </w:tblGrid>
      <w:tr w:rsidR="00FA763C" w:rsidRPr="00FF3701" w14:paraId="4B2A5E9F" w14:textId="77777777" w:rsidTr="00397025">
        <w:tc>
          <w:tcPr>
            <w:tcW w:w="7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0DFF82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B40ECF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4CF2A6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9987A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2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EF514C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763C" w:rsidRPr="00FF3701" w14:paraId="5CC5520E" w14:textId="77777777" w:rsidTr="00397025">
        <w:tc>
          <w:tcPr>
            <w:tcW w:w="7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7CD54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70DC9C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№1</w:t>
            </w:r>
          </w:p>
          <w:p w14:paraId="47027C6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«Основные направления деятельности ДОУ на новый учебный год»</w:t>
            </w:r>
          </w:p>
          <w:p w14:paraId="456A921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действий по улучшению качества  условий образовательного процесса.</w:t>
            </w:r>
          </w:p>
          <w:p w14:paraId="2472878B" w14:textId="1DB098E1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1.Итоги работы ДОУ за 202</w:t>
            </w:r>
            <w:r w:rsidR="0005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5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Готовность ДОУ к новому учебному году.</w:t>
            </w:r>
          </w:p>
          <w:p w14:paraId="77685E80" w14:textId="77777777" w:rsidR="00055A26" w:rsidRDefault="00FA763C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 Правила внутреннего трудового распорядка. </w:t>
            </w:r>
          </w:p>
          <w:p w14:paraId="58C6B284" w14:textId="1AE5A7F0" w:rsidR="00FA763C" w:rsidRPr="00FF3701" w:rsidRDefault="00FA763C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дисциплина.</w:t>
            </w:r>
          </w:p>
          <w:p w14:paraId="52CC6846" w14:textId="77777777" w:rsidR="00055A26" w:rsidRDefault="00055A26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B55AE" w14:textId="38D15C3D" w:rsidR="00FA763C" w:rsidRPr="00FF3701" w:rsidRDefault="00FA763C" w:rsidP="007C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Ознакомление с приказами, регламентирующими деятельность работников в течение учебного года.</w:t>
            </w:r>
          </w:p>
          <w:p w14:paraId="04EA6021" w14:textId="77777777" w:rsidR="007C4C0F" w:rsidRDefault="007C4C0F" w:rsidP="007C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2EB5A" w14:textId="2B17917B" w:rsidR="00FA763C" w:rsidRPr="007C4C0F" w:rsidRDefault="007C4C0F" w:rsidP="007C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FA763C" w:rsidRPr="007C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новых локальных актов.</w:t>
            </w:r>
          </w:p>
          <w:p w14:paraId="7D25C07B" w14:textId="77777777" w:rsidR="007C4C0F" w:rsidRPr="007C4C0F" w:rsidRDefault="007C4C0F" w:rsidP="007C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B87D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Проведение инструктажей с работниками по ОТ, ТБ, охране жизни и здоровья детей.</w:t>
            </w:r>
          </w:p>
          <w:p w14:paraId="19B6A95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Обсуждение дополнительных вопросов.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8B003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940BC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493D9C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АХР,</w:t>
            </w:r>
          </w:p>
          <w:p w14:paraId="1716B25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15BBAA89" w14:textId="77777777" w:rsidTr="00397025">
        <w:tc>
          <w:tcPr>
            <w:tcW w:w="7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E9CCB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60267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№2</w:t>
            </w:r>
          </w:p>
          <w:p w14:paraId="6FB122E2" w14:textId="03DCAD12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выполнения правил внутреннего  трудового распорядка».</w:t>
            </w:r>
          </w:p>
          <w:p w14:paraId="79942F0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действий,</w:t>
            </w: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единых требований и совершенствование условий для осуществления деятельности ДОУ.</w:t>
            </w:r>
          </w:p>
          <w:p w14:paraId="44DC6A1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выполнении нормативных показателей и результатах финансово-хозяйственной деятельности ДОУ за год.</w:t>
            </w:r>
          </w:p>
          <w:p w14:paraId="56DFED9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выполнении     правил внутреннего  трудового распорядка .</w:t>
            </w:r>
          </w:p>
          <w:p w14:paraId="67ABB5B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4.Рассмотрение и внесение изменений в локальные акты ДОУ.</w:t>
            </w:r>
          </w:p>
          <w:p w14:paraId="416810B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Утверждение графиков отпусков работников.</w:t>
            </w:r>
          </w:p>
          <w:p w14:paraId="50561C6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Обсуждение дополнительных вопросов.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28BEEF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5C1E6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72071BA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59E38536" w14:textId="77777777" w:rsidTr="00397025">
        <w:tc>
          <w:tcPr>
            <w:tcW w:w="7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8A025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0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888A2C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№3</w:t>
            </w:r>
          </w:p>
          <w:p w14:paraId="0CD906E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подготовке ДОУ к летнему оздоровительному периоду, новому учебному году»</w:t>
            </w:r>
          </w:p>
          <w:p w14:paraId="7CEAB39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соблюдение требований законодательных и нормативных актов, правил техники безопасности.</w:t>
            </w:r>
          </w:p>
          <w:p w14:paraId="52F99D3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летнему оздоровительному периоду.</w:t>
            </w:r>
          </w:p>
          <w:p w14:paraId="4D11720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охраны труда и безопасности жизнедеятельности детей и работников ДОУ.</w:t>
            </w:r>
          </w:p>
          <w:p w14:paraId="3150DDC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подготовке к новому учебному году, о проведении ремонтных работ.</w:t>
            </w:r>
          </w:p>
          <w:p w14:paraId="0658BD3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Профилактика    травматизма    в    летний    период. Инструктаж работников.</w:t>
            </w:r>
          </w:p>
          <w:p w14:paraId="15608B8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Работа с родителями в летний период.</w:t>
            </w:r>
          </w:p>
          <w:p w14:paraId="33D48C2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Обсуждение дополнительных вопросов.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C10DDF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21843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6D8E55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FA763C" w:rsidRPr="00FF3701" w14:paraId="5044F0BD" w14:textId="77777777" w:rsidTr="00397025">
        <w:tc>
          <w:tcPr>
            <w:tcW w:w="7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7A487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63A49D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(по мере необходимости)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2F32F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EC4001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14:paraId="0F07A208" w14:textId="46080DB4" w:rsidR="00FA763C" w:rsidRPr="00FF3701" w:rsidRDefault="00FA763C" w:rsidP="009079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4DB8F7B4" w14:textId="5D0724CF" w:rsidR="00FA763C" w:rsidRPr="001F7CBF" w:rsidRDefault="00FA763C" w:rsidP="001F7CBF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Повышение</w:t>
      </w:r>
      <w:r w:rsidRPr="00FF37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FF3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квалификации руководящих и педагогических работников ДОУ</w:t>
      </w:r>
    </w:p>
    <w:p w14:paraId="07260E04" w14:textId="5DDFB3E1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 работы по реализации блока: Повышение профессиональной компетентности руководящих и педагогических работников, совершенствование педагогического мастерства.</w:t>
      </w:r>
    </w:p>
    <w:tbl>
      <w:tblPr>
        <w:tblW w:w="10349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2127"/>
        <w:gridCol w:w="2835"/>
      </w:tblGrid>
      <w:tr w:rsidR="00FA763C" w:rsidRPr="00FF3701" w14:paraId="3B0DF37D" w14:textId="77777777" w:rsidTr="001F7CB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9F45EC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EE5FD4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312FC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14:paraId="0201DF1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D88FB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763C" w:rsidRPr="00FF3701" w14:paraId="1228E601" w14:textId="77777777" w:rsidTr="001F7CB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42DFF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980E7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плана индивидуального образовательного маршрута педагогических работников и руководителей ОУ.</w:t>
            </w:r>
          </w:p>
          <w:p w14:paraId="6D6F69A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работы, отслеживание графиков курсовой подготовки.</w:t>
            </w:r>
          </w:p>
          <w:p w14:paraId="663532F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банка данных (и обновление прошлогодних данных) о прохождении педагогами курсов повышения квалификации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F1EF8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97FAD5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749F244F" w14:textId="77777777" w:rsidTr="001F7CB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0C653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493D94D" w14:textId="538C3CDF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 в 202</w:t>
            </w:r>
            <w:r w:rsidR="00907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07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704558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курсовой подготовки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5143B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Руководящие, педагоги  ДОУ</w:t>
            </w:r>
          </w:p>
        </w:tc>
      </w:tr>
      <w:tr w:rsidR="00FA763C" w:rsidRPr="00FF3701" w14:paraId="12910C39" w14:textId="77777777" w:rsidTr="001F7CB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40D55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A4496E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муниципальных методических объединений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45E469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C7799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FA763C" w:rsidRPr="00FF3701" w14:paraId="127C935E" w14:textId="77777777" w:rsidTr="001F7CB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18EA32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16BF3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конкурсах, выставках, смотрах, акциях и других мероприятиях различного уровня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B2F1A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ED8ED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E0C5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FA763C" w:rsidRPr="00FF3701" w14:paraId="5D03FC94" w14:textId="77777777" w:rsidTr="001F7CB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02E393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56CCE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работы педагогов по самообразованию.</w:t>
            </w:r>
          </w:p>
          <w:p w14:paraId="55006BE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тематики и направлений самообразования</w:t>
            </w:r>
          </w:p>
          <w:p w14:paraId="0C39360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методической помощи в подборе материала для тем по самообразованию.</w:t>
            </w:r>
          </w:p>
          <w:p w14:paraId="09DB20C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выставок методической литературы.</w:t>
            </w:r>
          </w:p>
          <w:p w14:paraId="3684875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педагогами отчетов о проделанной работе  за год.</w:t>
            </w:r>
          </w:p>
          <w:p w14:paraId="154A19A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педагогами портфолио профессиональной деятельности.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6C638B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7993C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август</w:t>
            </w:r>
          </w:p>
          <w:p w14:paraId="0C27ED7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CE182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8201F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01921A3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FA763C" w:rsidRPr="00FF3701" w14:paraId="14FB4244" w14:textId="77777777" w:rsidTr="001F7CB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CFDA2B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959245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новинок методической литературы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D33AC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82A7B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1C6976B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14:paraId="0629D5A4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3A074C30" w14:textId="09E19A05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111A6901" w14:textId="47CDB938" w:rsidR="00FA763C" w:rsidRPr="00985827" w:rsidRDefault="00FA763C" w:rsidP="00FA76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Раздел. ОРГАНИЗАЦИОННО-МЕТОДИЧЕСКАЯ РАБОТА</w:t>
      </w:r>
    </w:p>
    <w:p w14:paraId="3D3B01D6" w14:textId="77777777" w:rsidR="00FA763C" w:rsidRPr="00402460" w:rsidRDefault="00FA763C" w:rsidP="00FA76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24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Педагогические советы</w:t>
      </w:r>
    </w:p>
    <w:p w14:paraId="1BC24A9B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             Подготовка к педсовету № 1</w:t>
      </w:r>
    </w:p>
    <w:tbl>
      <w:tblPr>
        <w:tblW w:w="10632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3680"/>
        <w:gridCol w:w="2198"/>
        <w:gridCol w:w="1752"/>
        <w:gridCol w:w="2358"/>
      </w:tblGrid>
      <w:tr w:rsidR="00FA763C" w:rsidRPr="00FF3701" w14:paraId="295E730B" w14:textId="77777777" w:rsidTr="007975CC">
        <w:tc>
          <w:tcPr>
            <w:tcW w:w="6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B4EA5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8DB5E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8883F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3C3A4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3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A95A16C" w14:textId="69CF7389" w:rsidR="00FA763C" w:rsidRPr="00FF3701" w:rsidRDefault="00D3459E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FA763C"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Отметка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FA763C"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выполнении</w:t>
            </w:r>
          </w:p>
        </w:tc>
      </w:tr>
      <w:tr w:rsidR="00FA763C" w:rsidRPr="00FF3701" w14:paraId="05037780" w14:textId="77777777" w:rsidTr="007975CC">
        <w:tc>
          <w:tcPr>
            <w:tcW w:w="6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70396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757C89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оформление анализа работы за летний период</w:t>
            </w:r>
          </w:p>
        </w:tc>
        <w:tc>
          <w:tcPr>
            <w:tcW w:w="2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B61E7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 августа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EBBB97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32C7A65C" w14:textId="0FA01A3C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="003C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3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045E8D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590B6767" w14:textId="77777777" w:rsidTr="007975CC">
        <w:tc>
          <w:tcPr>
            <w:tcW w:w="6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10C1DB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DD333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необходимой документации</w:t>
            </w:r>
          </w:p>
        </w:tc>
        <w:tc>
          <w:tcPr>
            <w:tcW w:w="2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902021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 августа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D163E9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</w:tc>
        <w:tc>
          <w:tcPr>
            <w:tcW w:w="23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96BD65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126838AD" w14:textId="77777777" w:rsidTr="007975CC">
        <w:tc>
          <w:tcPr>
            <w:tcW w:w="6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8ACE6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91D4C8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 «Проведение летней оздоровительной работы»</w:t>
            </w:r>
          </w:p>
        </w:tc>
        <w:tc>
          <w:tcPr>
            <w:tcW w:w="2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0D2A8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25A7A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779DA25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3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56A847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1E2FFC95" w14:textId="77777777" w:rsidTr="007975CC">
        <w:tc>
          <w:tcPr>
            <w:tcW w:w="6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4352F2E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603E632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546E04E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1BBF5EA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79DDCE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1F9AD3B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527786C0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Педсовет № 1. Установочный</w:t>
      </w:r>
    </w:p>
    <w:p w14:paraId="4E79572E" w14:textId="628FA53B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Тема: «Основные направления работы дошкольного учреждения в 202</w:t>
      </w:r>
      <w:r w:rsidR="00D345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202</w:t>
      </w:r>
      <w:r w:rsidR="00D345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учебном году»</w:t>
      </w:r>
    </w:p>
    <w:tbl>
      <w:tblPr>
        <w:tblW w:w="10632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2127"/>
        <w:gridCol w:w="2976"/>
      </w:tblGrid>
      <w:tr w:rsidR="00FA763C" w:rsidRPr="00FF3701" w14:paraId="76601734" w14:textId="77777777" w:rsidTr="0019041A">
        <w:tc>
          <w:tcPr>
            <w:tcW w:w="5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0125AF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 педсовета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38E56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0C6D181" w14:textId="5FE38FE0" w:rsidR="00FA763C" w:rsidRPr="00FF3701" w:rsidRDefault="0019041A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A763C"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763C" w:rsidRPr="00FF3701" w14:paraId="25137FD0" w14:textId="77777777" w:rsidTr="0019041A">
        <w:tc>
          <w:tcPr>
            <w:tcW w:w="5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6721D2" w14:textId="41E90588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Итоги ЛОП 202</w:t>
            </w:r>
            <w:r w:rsidR="0019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14:paraId="12895FE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Итоги подготовки коллектива к новому учебному году в условиях ФГОС ДО.</w:t>
            </w:r>
          </w:p>
          <w:p w14:paraId="3B3159B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Ознакомление педагогического коллектива с годовым планом ДОУ на новый учебный год.       </w:t>
            </w:r>
          </w:p>
          <w:p w14:paraId="6F4AB24A" w14:textId="77777777" w:rsidR="00FA763C" w:rsidRPr="00FF3701" w:rsidRDefault="00FA763C" w:rsidP="00F6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Утверждение:</w:t>
            </w:r>
          </w:p>
          <w:p w14:paraId="1FA6BCAB" w14:textId="107BC2F6" w:rsidR="00FA763C" w:rsidRPr="00FF3701" w:rsidRDefault="00FA763C" w:rsidP="00F6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учебного плана ООД на 202</w:t>
            </w:r>
            <w:r w:rsidR="0019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9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</w:t>
            </w:r>
            <w:r w:rsidR="0019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г.;</w:t>
            </w:r>
          </w:p>
          <w:p w14:paraId="5AA0A24B" w14:textId="648469A9" w:rsidR="00FA763C" w:rsidRPr="00FF3701" w:rsidRDefault="00FA763C" w:rsidP="00F6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годового плана работы ДОУ на 202</w:t>
            </w:r>
            <w:r w:rsidR="00F6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F6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</w:t>
            </w:r>
            <w:r w:rsidR="00F6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г.;</w:t>
            </w:r>
          </w:p>
          <w:p w14:paraId="5F7EFD99" w14:textId="77777777" w:rsidR="00FA763C" w:rsidRPr="00FF3701" w:rsidRDefault="00FA763C" w:rsidP="00F6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программы воспитания</w:t>
            </w:r>
          </w:p>
          <w:p w14:paraId="25D3B512" w14:textId="77777777" w:rsidR="00FA763C" w:rsidRPr="00FF3701" w:rsidRDefault="00FA763C" w:rsidP="00F6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расписания НОД с детьми;</w:t>
            </w:r>
          </w:p>
          <w:p w14:paraId="45D628E3" w14:textId="77777777" w:rsidR="00FA763C" w:rsidRPr="00FF3701" w:rsidRDefault="00FA763C" w:rsidP="00F6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режима дня;</w:t>
            </w:r>
          </w:p>
          <w:p w14:paraId="43EB72E4" w14:textId="663FCE2F" w:rsidR="00FA763C" w:rsidRDefault="00FA763C" w:rsidP="00F6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рабочих программ педагогов;</w:t>
            </w:r>
          </w:p>
          <w:p w14:paraId="38D5CE2C" w14:textId="77777777" w:rsidR="00F63DC4" w:rsidRPr="00FF3701" w:rsidRDefault="00F63DC4" w:rsidP="00F6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A37A48" w14:textId="29F4D8C0" w:rsidR="00FA763C" w:rsidRPr="00FF3701" w:rsidRDefault="00F63DC4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педагогического совета.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C96F3C0" w14:textId="383DF039" w:rsidR="00FA763C" w:rsidRPr="00FF3701" w:rsidRDefault="00C178D5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29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F98C5E" w14:textId="38136A6E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778ADB7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14:paraId="781B1EF5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437F9963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Подготовка к педсовету № 2</w:t>
      </w:r>
    </w:p>
    <w:tbl>
      <w:tblPr>
        <w:tblW w:w="10632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1276"/>
        <w:gridCol w:w="1985"/>
        <w:gridCol w:w="1842"/>
      </w:tblGrid>
      <w:tr w:rsidR="00FA763C" w:rsidRPr="00FF3701" w14:paraId="566B2A9E" w14:textId="77777777" w:rsidTr="007F4364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12C328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9B041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F7BB4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D9122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9A16D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A763C" w:rsidRPr="00FF3701" w14:paraId="2B37B0C6" w14:textId="77777777" w:rsidTr="007F4364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84EDA9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425DCD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Семинар-практикум: 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«Преемственность ДО и НОО – залог успешного развития ребенка»</w:t>
            </w:r>
          </w:p>
        </w:tc>
        <w:tc>
          <w:tcPr>
            <w:tcW w:w="1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B958D6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35E80D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81521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59CA722D" w14:textId="77777777" w:rsidTr="007F4364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285633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23AF85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Тематический контроль: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«Развивающая среда, способствующая подготовке старших дошкольников к школе»</w:t>
            </w:r>
          </w:p>
        </w:tc>
        <w:tc>
          <w:tcPr>
            <w:tcW w:w="1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54E0A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123BBE2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9 по 20)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FB1406" w14:textId="2476CF93" w:rsidR="00FA763C" w:rsidRPr="00FF3701" w:rsidRDefault="00D21A6A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ворческая группа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33BD79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68B1CB6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61D94F54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Педсовет № 2 (тематический)</w:t>
      </w:r>
    </w:p>
    <w:p w14:paraId="68C521DB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Тема: «Преемственность дошкольного и начального образования в условиях реализации ФГОС НОО и ФГОС ДО»</w:t>
      </w:r>
    </w:p>
    <w:tbl>
      <w:tblPr>
        <w:tblW w:w="10490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1559"/>
        <w:gridCol w:w="3685"/>
      </w:tblGrid>
      <w:tr w:rsidR="00FA763C" w:rsidRPr="00FF3701" w14:paraId="16D1D57C" w14:textId="77777777" w:rsidTr="00661DCC">
        <w:tc>
          <w:tcPr>
            <w:tcW w:w="52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B0AE5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педсовета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1C388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6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BB0C06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763C" w:rsidRPr="00FF3701" w14:paraId="58A2179A" w14:textId="77777777" w:rsidTr="00661DCC">
        <w:tc>
          <w:tcPr>
            <w:tcW w:w="52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AF7B40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преемственности дошкольного и начального образования в условиях реализации ФГОС НОО и ФГОС ДО.</w:t>
            </w:r>
          </w:p>
        </w:tc>
        <w:tc>
          <w:tcPr>
            <w:tcW w:w="155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C1B93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36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EC7DC7" w14:textId="6B290EA3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="0066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FA763C" w:rsidRPr="00FF3701" w14:paraId="47391D65" w14:textId="77777777" w:rsidTr="00661DCC">
        <w:tc>
          <w:tcPr>
            <w:tcW w:w="52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7066C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тематического контроля «Развивающая среда, способствующая подготовке старших дошкольников к школе»</w:t>
            </w:r>
          </w:p>
        </w:tc>
        <w:tc>
          <w:tcPr>
            <w:tcW w:w="1559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3C22E4F6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B68BF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732400A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286C41E9" w14:textId="77777777" w:rsidTr="00661DCC">
        <w:tc>
          <w:tcPr>
            <w:tcW w:w="52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5297DB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педсовета</w:t>
            </w:r>
          </w:p>
        </w:tc>
        <w:tc>
          <w:tcPr>
            <w:tcW w:w="1559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53C99187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6E0C82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14:paraId="5C296049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3A5FA5CA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12638A17" w14:textId="77777777" w:rsidR="00661DCC" w:rsidRDefault="00661DC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26804FD" w14:textId="282AF0C5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Подготовка к педсовету № 3</w:t>
      </w:r>
    </w:p>
    <w:tbl>
      <w:tblPr>
        <w:tblW w:w="10457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559"/>
        <w:gridCol w:w="2268"/>
        <w:gridCol w:w="1668"/>
      </w:tblGrid>
      <w:tr w:rsidR="00FA763C" w:rsidRPr="00FF3701" w14:paraId="252384E5" w14:textId="77777777" w:rsidTr="002A1A57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B93FFC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C8530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262D4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2A4C32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5E09E3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A763C" w:rsidRPr="00FF3701" w14:paraId="121D500E" w14:textId="77777777" w:rsidTr="002A1A57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EAE0CE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631A6E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Круглый стол: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«Использование современных образовательных технологий в образовательном пространстве ДОУ»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DBB89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D4645B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EC44E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0AB9B2C4" w14:textId="77777777" w:rsidTr="002A1A57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994EAA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B1CD62" w14:textId="2B26AA9B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Консультация-практикум: 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инновационных технологий</w:t>
            </w:r>
            <w:r w:rsidR="00945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формировании у детей дошкольного возраста безопасного поведения на дорогах»»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20F08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B879A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14:paraId="331F08BB" w14:textId="41562CDE" w:rsidR="00FA763C" w:rsidRPr="00FF3701" w:rsidRDefault="00945D99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89EAF5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79FED5DA" w14:textId="77777777" w:rsidTr="002A1A57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10BBCF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A5DB05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Мастер-класс  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технологии исследовательской деятельности в познавательном развитии детей»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743CF0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6B1BD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1B16B83B" w14:textId="69DEBCC6" w:rsidR="00FA763C" w:rsidRPr="00FF3701" w:rsidRDefault="005800A1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буно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1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A675B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42FABD38" w14:textId="77777777" w:rsidTr="002A1A57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5F0D5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990D50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Анкетирование педагогов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449F78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4AA3C3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1D567C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01A475C6" w14:textId="77777777" w:rsidTr="002A1A57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39E03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5B73C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Тематический контроль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«Использование инновационных педагогических технологий в деятельности педагога»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754BF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68EF54A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01 по 13)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8FB7C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1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489483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0A08409" w14:textId="698ADF22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8F62831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Педсовет № 3 (тематический)</w:t>
      </w:r>
    </w:p>
    <w:p w14:paraId="4670DCEE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Тема: «Современные педагогические технологии образования детей дошкольного возраста»</w:t>
      </w:r>
    </w:p>
    <w:tbl>
      <w:tblPr>
        <w:tblW w:w="10349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1843"/>
        <w:gridCol w:w="3544"/>
      </w:tblGrid>
      <w:tr w:rsidR="00FA763C" w:rsidRPr="00FF3701" w14:paraId="15791877" w14:textId="77777777" w:rsidTr="005E6D34">
        <w:tc>
          <w:tcPr>
            <w:tcW w:w="49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2D87D5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педсовета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64D352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AFC8B4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763C" w:rsidRPr="00FF3701" w14:paraId="172186B7" w14:textId="77777777" w:rsidTr="005E6D34">
        <w:tc>
          <w:tcPr>
            <w:tcW w:w="49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1AC3AA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решений предыдущего педсовета</w:t>
            </w:r>
          </w:p>
        </w:tc>
        <w:tc>
          <w:tcPr>
            <w:tcW w:w="184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525BE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9C7AD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54C6E286" w14:textId="77777777" w:rsidTr="005E6D34">
        <w:tc>
          <w:tcPr>
            <w:tcW w:w="49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C39D09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тематического контроля «Использование инновационных педагогических технологий в деятельности педагога»</w:t>
            </w:r>
          </w:p>
        </w:tc>
        <w:tc>
          <w:tcPr>
            <w:tcW w:w="1843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51039D26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2B09D7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6805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69240E74" w14:textId="77777777" w:rsidTr="005E6D34">
        <w:tc>
          <w:tcPr>
            <w:tcW w:w="49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ED02B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технологии для развития современных дошкольников</w:t>
            </w:r>
          </w:p>
        </w:tc>
        <w:tc>
          <w:tcPr>
            <w:tcW w:w="1843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5B8F51F2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244794CC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33322B25" w14:textId="77777777" w:rsidTr="005E6D34">
        <w:tc>
          <w:tcPr>
            <w:tcW w:w="49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4B68C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педагогами ДОУ некоторых современных технологий дошкольного образования</w:t>
            </w:r>
          </w:p>
        </w:tc>
        <w:tc>
          <w:tcPr>
            <w:tcW w:w="1843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12FEB48B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060F8B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FA763C" w:rsidRPr="00FF3701" w14:paraId="2487B4B2" w14:textId="77777777" w:rsidTr="005E6D34">
        <w:tc>
          <w:tcPr>
            <w:tcW w:w="49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6ADF9C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педсовета</w:t>
            </w:r>
          </w:p>
        </w:tc>
        <w:tc>
          <w:tcPr>
            <w:tcW w:w="1843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7B54A1EE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D528B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14:paraId="11ED97C0" w14:textId="54E0D938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2E355B9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Подготовка к педсовету № 4</w:t>
      </w:r>
    </w:p>
    <w:tbl>
      <w:tblPr>
        <w:tblW w:w="10207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4257"/>
        <w:gridCol w:w="1418"/>
        <w:gridCol w:w="1984"/>
        <w:gridCol w:w="1985"/>
      </w:tblGrid>
      <w:tr w:rsidR="00FA763C" w:rsidRPr="00FF3701" w14:paraId="20366527" w14:textId="77777777" w:rsidTr="00065B12">
        <w:tc>
          <w:tcPr>
            <w:tcW w:w="5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5C842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646C63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2F74C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BA03B6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14C0D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A763C" w:rsidRPr="00FF3701" w14:paraId="773BB3F9" w14:textId="77777777" w:rsidTr="00065B12">
        <w:tc>
          <w:tcPr>
            <w:tcW w:w="5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1D33E7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00F548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отчётов и анализа работы</w:t>
            </w:r>
          </w:p>
        </w:tc>
        <w:tc>
          <w:tcPr>
            <w:tcW w:w="141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29E8C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DD4D7B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96372E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1DFDED30" w14:textId="77777777" w:rsidTr="00065B12">
        <w:tc>
          <w:tcPr>
            <w:tcW w:w="5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874502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344D1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 (оценка индивидуального развития)</w:t>
            </w:r>
          </w:p>
        </w:tc>
        <w:tc>
          <w:tcPr>
            <w:tcW w:w="1418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3E7DA85F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5B10F8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4AD0DF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7F7B0F0D" w14:textId="77777777" w:rsidTr="00065B12">
        <w:tc>
          <w:tcPr>
            <w:tcW w:w="5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811B3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FDB91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«Ваше мнение»</w:t>
            </w:r>
          </w:p>
        </w:tc>
        <w:tc>
          <w:tcPr>
            <w:tcW w:w="1418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60B366D9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7D807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2B5B20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49363739" w14:textId="77777777" w:rsidTr="00065B12">
        <w:tc>
          <w:tcPr>
            <w:tcW w:w="5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FD707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D1548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на летне – оздоровительный период</w:t>
            </w:r>
          </w:p>
        </w:tc>
        <w:tc>
          <w:tcPr>
            <w:tcW w:w="1418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38A4DF8A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63FE8DB" w14:textId="77777777" w:rsidR="00065B12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28208DD2" w14:textId="686E304D" w:rsidR="00FA763C" w:rsidRPr="00FF3701" w:rsidRDefault="00065B12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3ED7F3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FF1622B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2A4FEB02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Педсовет № 4. Итоговый</w:t>
      </w:r>
    </w:p>
    <w:tbl>
      <w:tblPr>
        <w:tblW w:w="10207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2127"/>
        <w:gridCol w:w="3260"/>
      </w:tblGrid>
      <w:tr w:rsidR="00FA763C" w:rsidRPr="00FF3701" w14:paraId="351F5F7E" w14:textId="77777777" w:rsidTr="00151E75">
        <w:tc>
          <w:tcPr>
            <w:tcW w:w="48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6F767F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педсовета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5C706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5215E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763C" w:rsidRPr="00FF3701" w14:paraId="7148A4FF" w14:textId="77777777" w:rsidTr="00151E75">
        <w:tc>
          <w:tcPr>
            <w:tcW w:w="48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9F221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годовых задач учебного года</w:t>
            </w:r>
          </w:p>
          <w:p w14:paraId="66EAAFF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6E06C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07BF6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7047104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0AFF884D" w14:textId="77777777" w:rsidTr="00151E75">
        <w:tc>
          <w:tcPr>
            <w:tcW w:w="48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AEEBAC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педагогов о проделанной работе за учебный год</w:t>
            </w:r>
          </w:p>
        </w:tc>
        <w:tc>
          <w:tcPr>
            <w:tcW w:w="2127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03814788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1A1E5F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</w:tc>
      </w:tr>
      <w:tr w:rsidR="00FA763C" w:rsidRPr="00FF3701" w14:paraId="06995CA8" w14:textId="77777777" w:rsidTr="00151E75">
        <w:tc>
          <w:tcPr>
            <w:tcW w:w="48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1CB07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на летне-оздоровительный период</w:t>
            </w:r>
          </w:p>
        </w:tc>
        <w:tc>
          <w:tcPr>
            <w:tcW w:w="2127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4FAA8B70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B4291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22FACE09" w14:textId="77777777" w:rsidTr="00151E75">
        <w:tc>
          <w:tcPr>
            <w:tcW w:w="48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8451D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основных направлений деятельности дошкольного учреждения на новый учебный год.</w:t>
            </w:r>
          </w:p>
        </w:tc>
        <w:tc>
          <w:tcPr>
            <w:tcW w:w="2127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2343FFB8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B5F72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19D8888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33467C14" w14:textId="77777777" w:rsidTr="00151E75">
        <w:tc>
          <w:tcPr>
            <w:tcW w:w="48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ABEE6B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педсовета</w:t>
            </w:r>
          </w:p>
        </w:tc>
        <w:tc>
          <w:tcPr>
            <w:tcW w:w="2127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58A5E434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F30840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14:paraId="3212DC44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1898DDBE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 </w:t>
      </w:r>
    </w:p>
    <w:p w14:paraId="3B7F8EFA" w14:textId="77777777" w:rsidR="00FA763C" w:rsidRPr="00402460" w:rsidRDefault="00FA763C" w:rsidP="00FA76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24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Семинары, консультации, круглые столы</w:t>
      </w:r>
    </w:p>
    <w:p w14:paraId="279CD534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tbl>
      <w:tblPr>
        <w:tblW w:w="10774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977"/>
        <w:gridCol w:w="1134"/>
        <w:gridCol w:w="1843"/>
        <w:gridCol w:w="1559"/>
      </w:tblGrid>
      <w:tr w:rsidR="00FA763C" w:rsidRPr="00FF3701" w14:paraId="1938DD30" w14:textId="77777777" w:rsidTr="00C37E40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ABF13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D510C0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947C5A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17698B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DCCB64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78FAC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A763C" w:rsidRPr="00FF3701" w14:paraId="7990F908" w14:textId="77777777" w:rsidTr="00C37E40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358A45D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14A53DE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22458AE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60EED00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AE9B8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365EE09A" w14:textId="77777777" w:rsidTr="00C37E40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AE9F3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1DFB3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(для воспитателей младших групп)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83BFDD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игры в адаптационный период детей раннего возраста</w:t>
            </w:r>
          </w:p>
        </w:tc>
        <w:tc>
          <w:tcPr>
            <w:tcW w:w="11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0871C05" w14:textId="485E3109" w:rsidR="00FA763C" w:rsidRPr="00FF3701" w:rsidRDefault="00216870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4AB4A6" w14:textId="31B79EF8" w:rsidR="00FA763C" w:rsidRPr="00FF3701" w:rsidRDefault="00216870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="00C4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буно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4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010D1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125127AA" w14:textId="77777777" w:rsidTr="00C37E40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0DB39D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474C1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B3EFDC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повысить двигательную активность воспитанников в течение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9A729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22AE6A5" w14:textId="6B4A8D73" w:rsidR="00FA763C" w:rsidRPr="00FF3701" w:rsidRDefault="00C418DD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воспитатель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2DF0F0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3CAF59C0" w14:textId="77777777" w:rsidTr="00C37E40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E6B523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63ED1D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0408B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журналистика, как средство повышения речевого развития детей старшего дошкольного возраста</w:t>
            </w:r>
          </w:p>
        </w:tc>
        <w:tc>
          <w:tcPr>
            <w:tcW w:w="11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CCFC48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9B42E2B" w14:textId="15308AA4" w:rsidR="00FA763C" w:rsidRPr="00FF3701" w:rsidRDefault="00547D5B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A763C"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05BCC0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1A6D39C9" w14:textId="77777777" w:rsidTr="00C37E40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12E47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D4125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для педагогов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3D023F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воспитателя детского сада в работе с современными родителями</w:t>
            </w:r>
          </w:p>
        </w:tc>
        <w:tc>
          <w:tcPr>
            <w:tcW w:w="11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2FF9EF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381DEA4" w14:textId="18F0CB23" w:rsidR="00FA763C" w:rsidRPr="00FF3701" w:rsidRDefault="00547D5B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4717E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361BFE75" w14:textId="77777777" w:rsidTr="00C37E40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B4E9C5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D000D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BDB03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здоровьесберегающих технологий в летний оздоровительный период</w:t>
            </w:r>
          </w:p>
        </w:tc>
        <w:tc>
          <w:tcPr>
            <w:tcW w:w="11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F1D317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FEE6F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Г.Х. воспитатель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6EF51A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AFDAE56" w14:textId="77777777" w:rsidR="00FA763C" w:rsidRPr="00402460" w:rsidRDefault="00FA763C" w:rsidP="00FA76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24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Открытый просмотр педагогической деятельности</w:t>
      </w:r>
    </w:p>
    <w:tbl>
      <w:tblPr>
        <w:tblW w:w="99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4573"/>
        <w:gridCol w:w="1387"/>
        <w:gridCol w:w="1936"/>
        <w:gridCol w:w="1594"/>
      </w:tblGrid>
      <w:tr w:rsidR="00FA763C" w:rsidRPr="00FF3701" w14:paraId="50D5BF79" w14:textId="77777777" w:rsidTr="00936424">
        <w:tc>
          <w:tcPr>
            <w:tcW w:w="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15FF4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EFC95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0D154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F647D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2EF76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A763C" w:rsidRPr="00FF3701" w14:paraId="661004E6" w14:textId="77777777" w:rsidTr="00936424">
        <w:tc>
          <w:tcPr>
            <w:tcW w:w="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1F605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5C0E71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для учителей начальных классов</w:t>
            </w:r>
          </w:p>
        </w:tc>
        <w:tc>
          <w:tcPr>
            <w:tcW w:w="14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46D46B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4009D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подготовительных групп</w:t>
            </w:r>
          </w:p>
        </w:tc>
        <w:tc>
          <w:tcPr>
            <w:tcW w:w="1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6C671F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1124D680" w14:textId="77777777" w:rsidTr="00936424">
        <w:tc>
          <w:tcPr>
            <w:tcW w:w="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98CD6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0D178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для родителей</w:t>
            </w:r>
          </w:p>
        </w:tc>
        <w:tc>
          <w:tcPr>
            <w:tcW w:w="14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54C5C7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D84844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FD31DA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D45AFB6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0572B056" w14:textId="77777777" w:rsidR="00FA763C" w:rsidRPr="00402460" w:rsidRDefault="00FA763C" w:rsidP="00FA76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24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Организация работы методического кабинета</w:t>
      </w:r>
    </w:p>
    <w:p w14:paraId="1BE39734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5095"/>
        <w:gridCol w:w="1843"/>
        <w:gridCol w:w="1985"/>
      </w:tblGrid>
      <w:tr w:rsidR="00FA763C" w:rsidRPr="00FF3701" w14:paraId="46E04CC4" w14:textId="77777777" w:rsidTr="00C54F33">
        <w:tc>
          <w:tcPr>
            <w:tcW w:w="5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52C761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BA2B4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21B89C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82681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763C" w:rsidRPr="00FF3701" w14:paraId="74D1B7E8" w14:textId="77777777" w:rsidTr="00C54F33">
        <w:tc>
          <w:tcPr>
            <w:tcW w:w="5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EDD23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A59D9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Аналитическая деятельность</w:t>
            </w:r>
          </w:p>
          <w:p w14:paraId="7F9B39A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1.Мониторинг профессиональных потребностей педагогов.</w:t>
            </w:r>
          </w:p>
          <w:p w14:paraId="0100151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2.Обработка контрольных срезов обследования детей.</w:t>
            </w:r>
          </w:p>
          <w:p w14:paraId="7B36B1C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3.Итоги работы за учебный год.</w:t>
            </w:r>
          </w:p>
          <w:p w14:paraId="7C50157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4.Планирование работы на новый учебный год.</w:t>
            </w:r>
          </w:p>
          <w:p w14:paraId="27551FC6" w14:textId="19BB8B0D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5.Мониторинг запросов родителей на оказание образовательных услуг в МКДОУ № </w:t>
            </w:r>
            <w:r w:rsidR="00C5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удовлетворенности работой детского сада.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B0ADC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0082DC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3DC7C8A1" w14:textId="77777777" w:rsidTr="00C54F33">
        <w:tc>
          <w:tcPr>
            <w:tcW w:w="5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C89467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9609DB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Информационная деятельность</w:t>
            </w:r>
          </w:p>
          <w:p w14:paraId="7A8E691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1.Пополнение банка педагогической информации (нормативно – правовой, методической и т.д.).</w:t>
            </w:r>
          </w:p>
          <w:p w14:paraId="44617BE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2.Ознакомление педагогов с новинками педагогической, психологической, методической литературы.</w:t>
            </w:r>
          </w:p>
          <w:p w14:paraId="6ADA445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3.Методическое обеспечение образовательного процесса в соответствии с ФГОС.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27BF8F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790B339B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2C1E3287" w14:textId="77777777" w:rsidTr="00C54F33">
        <w:tc>
          <w:tcPr>
            <w:tcW w:w="5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468A42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6D3F1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Организационно – методическая деятельность</w:t>
            </w:r>
          </w:p>
          <w:p w14:paraId="5319F23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.Составление графиков работы и расписания НОД.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6D8C1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76A4D221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731C3D17" w14:textId="77777777" w:rsidTr="00C54F33">
        <w:tc>
          <w:tcPr>
            <w:tcW w:w="5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85264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1B603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Консультативная деятельность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461A2E" w14:textId="25C4C8D2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консультаций для педагогов по реализации годовых задач МКДОУ №</w:t>
            </w:r>
            <w:r w:rsidR="008A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95A22D" w14:textId="346CA214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Популяризация инновационной деятельности:</w:t>
            </w:r>
            <w:r w:rsidR="008A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ИКТ.</w:t>
            </w:r>
          </w:p>
          <w:p w14:paraId="61C199A7" w14:textId="00E8D2C9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Консультирование педагогов и родителей по вопросам</w:t>
            </w:r>
            <w:r w:rsidR="008A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и оздоровления детей.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30852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6F7192DE" w14:textId="77777777" w:rsidR="00FA763C" w:rsidRPr="00FF3701" w:rsidRDefault="00FA763C" w:rsidP="00DD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6091AB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1CC11FC5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37EC8975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 раздел. ОРАНИЗАЦИОННО-ПЕДАГОГИЧЕСКАЯ РАБОТА</w:t>
      </w:r>
    </w:p>
    <w:p w14:paraId="08620C86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34871AF1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4.1. Смотры, конкурсы, выставки</w:t>
      </w:r>
    </w:p>
    <w:tbl>
      <w:tblPr>
        <w:tblW w:w="10666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104"/>
        <w:gridCol w:w="1417"/>
        <w:gridCol w:w="1843"/>
        <w:gridCol w:w="1593"/>
      </w:tblGrid>
      <w:tr w:rsidR="00FA763C" w:rsidRPr="00FF3701" w14:paraId="2035BD28" w14:textId="77777777" w:rsidTr="00C129F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E21541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FA497B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5DA77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BED70F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13A88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A763C" w:rsidRPr="00FF3701" w14:paraId="784604B2" w14:textId="77777777" w:rsidTr="00C129F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8A6672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2CFD87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за безопасность» - выставка рисунков и коллажей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AF7DB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977537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CAB31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2D5EA130" w14:textId="77777777" w:rsidTr="00C129F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2F247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96B02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 «Осенний вернисаж»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7F1FBC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955C3B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1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A41E79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38819145" w14:textId="77777777" w:rsidTr="00C129F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25A88A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6393CD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«Мамочка милая»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DF091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36BEDF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1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E96568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61DB3132" w14:textId="77777777" w:rsidTr="00C129F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AEC7F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39A4D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поделок  «Необычные елки »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75DE1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7D505B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24951F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08134BED" w14:textId="77777777" w:rsidTr="00C129F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0FB46A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2D20EF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участков «Зимняя сказка»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F95109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A967A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1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FAA83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27559C3C" w14:textId="77777777" w:rsidTr="00C129F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547AB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F3E6F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 «Наша Армия родная…»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F0099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ABBAD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2CC38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641ECD20" w14:textId="77777777" w:rsidTr="00C129F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A57784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ACE98C" w14:textId="1980AA8A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фестиваль «Любимая сказка-202</w:t>
            </w:r>
            <w:r w:rsidR="008A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885F7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6C386F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61D7BA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3B40007F" w14:textId="77777777" w:rsidTr="00C129F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B03BD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F45A3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«Ближе к звездам»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C35787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5A9B6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1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08D77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1F958DD0" w14:textId="77777777" w:rsidTr="00C129F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5FEE6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4A300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творчества: «Пусть всегда будет солнце!»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21360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21F73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15E8E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3EC51110" w14:textId="77777777" w:rsidTr="00C129F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76E3A8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C74DD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муниципальных, региональные конкурсах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01146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379A12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27D28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92C623D" w14:textId="77777777" w:rsidR="00FA763C" w:rsidRPr="00FF3701" w:rsidRDefault="00FA763C" w:rsidP="00FA76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Праздники, досуги и развлечения</w:t>
      </w:r>
    </w:p>
    <w:p w14:paraId="26C18651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4257"/>
        <w:gridCol w:w="1411"/>
        <w:gridCol w:w="1752"/>
        <w:gridCol w:w="1659"/>
      </w:tblGrid>
      <w:tr w:rsidR="00FA763C" w:rsidRPr="00FF3701" w14:paraId="4119BBCB" w14:textId="77777777" w:rsidTr="00CE6796">
        <w:tc>
          <w:tcPr>
            <w:tcW w:w="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94AA83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02346A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5B43C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42DB9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EFFF1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A763C" w:rsidRPr="00FF3701" w14:paraId="2D7F1CD2" w14:textId="77777777" w:rsidTr="00CE6796">
        <w:tc>
          <w:tcPr>
            <w:tcW w:w="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3463BA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6A640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развлечение «По дороге Знаний», посвященное Дню Знаний.</w:t>
            </w:r>
          </w:p>
        </w:tc>
        <w:tc>
          <w:tcPr>
            <w:tcW w:w="14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8B765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48E59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9CABF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4C061B74" w14:textId="77777777" w:rsidTr="00CE6796">
        <w:tc>
          <w:tcPr>
            <w:tcW w:w="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0816D5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04CA6A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посвященный Дню работника дошкольного образования</w:t>
            </w:r>
          </w:p>
        </w:tc>
        <w:tc>
          <w:tcPr>
            <w:tcW w:w="14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7A14A48" w14:textId="48C6B494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AB585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68440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4F851609" w14:textId="77777777" w:rsidTr="00CE6796">
        <w:tc>
          <w:tcPr>
            <w:tcW w:w="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580E5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A2B6B0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утренники – «Осенняя мозаика»</w:t>
            </w:r>
          </w:p>
        </w:tc>
        <w:tc>
          <w:tcPr>
            <w:tcW w:w="14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B6180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C4A3A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C61E4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1BDD92D5" w14:textId="77777777" w:rsidTr="00CE6796">
        <w:tc>
          <w:tcPr>
            <w:tcW w:w="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FAB3B9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1A3EB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Спортивно-музыкальные праздничные развлечения ко Дню матери</w:t>
            </w:r>
          </w:p>
        </w:tc>
        <w:tc>
          <w:tcPr>
            <w:tcW w:w="14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4E5B08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B2ED8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4F723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4A82A885" w14:textId="77777777" w:rsidTr="00CE6796">
        <w:tc>
          <w:tcPr>
            <w:tcW w:w="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E56A9C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BB29A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утренники - «Новогодний карнавал»</w:t>
            </w:r>
          </w:p>
        </w:tc>
        <w:tc>
          <w:tcPr>
            <w:tcW w:w="14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03AC68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9DE626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руководитель, воспитатели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3713EC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6BD60AB2" w14:textId="77777777" w:rsidTr="00CE6796">
        <w:tc>
          <w:tcPr>
            <w:tcW w:w="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187C7B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048ED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Спортивно-музыкальные праздничные развлечения ко Дню Защитников Отечества</w:t>
            </w:r>
          </w:p>
          <w:p w14:paraId="46E7C6A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BC257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0F646A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301819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083A2578" w14:textId="77777777" w:rsidTr="00CE6796">
        <w:tc>
          <w:tcPr>
            <w:tcW w:w="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D654FE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B6239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посвящённые 8 марта</w:t>
            </w:r>
          </w:p>
        </w:tc>
        <w:tc>
          <w:tcPr>
            <w:tcW w:w="14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080EC5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F7A93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руководители, воспитатели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22704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30339259" w14:textId="77777777" w:rsidTr="00CE6796">
        <w:tc>
          <w:tcPr>
            <w:tcW w:w="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9BC1F9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15E4F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развлечение, посвященное Дню космонавтики</w:t>
            </w:r>
          </w:p>
        </w:tc>
        <w:tc>
          <w:tcPr>
            <w:tcW w:w="14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FFE89A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2F40AB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074CBAA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A1187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65EAC27F" w14:textId="77777777" w:rsidTr="00CE6796">
        <w:tc>
          <w:tcPr>
            <w:tcW w:w="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823E5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09F746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Выпускные утренники  «До свиданья, детский сад!»</w:t>
            </w:r>
          </w:p>
        </w:tc>
        <w:tc>
          <w:tcPr>
            <w:tcW w:w="14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041DF4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2049D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руководители, воспитатели выпускных групп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BC9D4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5D0B897A" w14:textId="77777777" w:rsidTr="00CE6796">
        <w:tc>
          <w:tcPr>
            <w:tcW w:w="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347F3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005AB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досуги</w:t>
            </w:r>
          </w:p>
        </w:tc>
        <w:tc>
          <w:tcPr>
            <w:tcW w:w="14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A4BEC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63796C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DA0633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EA5EC42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5E6558C5" w14:textId="77777777" w:rsidR="00FA763C" w:rsidRPr="00402460" w:rsidRDefault="00FA763C" w:rsidP="00FA76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Раздел.  СИСТЕМА ВНУТРЕННЕГО КОНТРОЛЯ </w:t>
      </w:r>
    </w:p>
    <w:p w14:paraId="710B71A1" w14:textId="77777777" w:rsidR="00FA763C" w:rsidRPr="00402460" w:rsidRDefault="00FA763C" w:rsidP="00FA76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Тематический контроль</w:t>
      </w:r>
    </w:p>
    <w:tbl>
      <w:tblPr>
        <w:tblW w:w="10065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260"/>
        <w:gridCol w:w="1134"/>
        <w:gridCol w:w="1985"/>
      </w:tblGrid>
      <w:tr w:rsidR="00FA763C" w:rsidRPr="00FF3701" w14:paraId="58E69B64" w14:textId="77777777" w:rsidTr="00C70FE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13153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20BB4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BCD79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BA7F5E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91794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A763C" w:rsidRPr="00FF3701" w14:paraId="49BA2E17" w14:textId="77777777" w:rsidTr="00C70FE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E43C2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E52C9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среда, способствующая подготовке старших дошкольников к школе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EC771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  анализ  условий  организации развивающей предметно–пространственной среды, созданной в групповых помещениях ДОУ в соответствии с требованиями ФГОС ДО</w:t>
            </w:r>
          </w:p>
        </w:tc>
        <w:tc>
          <w:tcPr>
            <w:tcW w:w="11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7A0BBB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C4D3A1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FA763C" w:rsidRPr="00FF3701" w14:paraId="46FBACE0" w14:textId="77777777" w:rsidTr="00C70FEF"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68708D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56BDE5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инновационных педагогических технологий в деятельности педагога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63D006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работы по использованию современных ( инновационных) образовательных технологий в образовательном процессе, позволяющей формировать</w:t>
            </w:r>
          </w:p>
          <w:p w14:paraId="3D4538A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полноценного развивающего взаимодействия педагогов, детей и родителей</w:t>
            </w:r>
          </w:p>
        </w:tc>
        <w:tc>
          <w:tcPr>
            <w:tcW w:w="11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39A175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97EF7F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</w:tr>
    </w:tbl>
    <w:p w14:paraId="4023E7AA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 </w:t>
      </w:r>
    </w:p>
    <w:p w14:paraId="3C7B39E0" w14:textId="77777777" w:rsidR="00FA763C" w:rsidRPr="00FF3701" w:rsidRDefault="00FA763C" w:rsidP="00FA763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Различные виды контроля</w:t>
      </w:r>
    </w:p>
    <w:p w14:paraId="5E682D66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tbl>
      <w:tblPr>
        <w:tblW w:w="10348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063"/>
        <w:gridCol w:w="2906"/>
        <w:gridCol w:w="1559"/>
        <w:gridCol w:w="1843"/>
      </w:tblGrid>
      <w:tr w:rsidR="00FA763C" w:rsidRPr="00FF3701" w14:paraId="2DFBF726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A298E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D03FD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и цель контроля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2CF85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140CD8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E1A2B8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04D8C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A763C" w:rsidRPr="00FF3701" w14:paraId="6FE23A16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645258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BD72C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педагогов к педагогической диагностике (индивидуального развития)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FE901C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8F50B3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диагностического материала, результатов диагностики, выборочная диагностика детей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BB854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F6031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5194CDDF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DB53E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2FA7B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детей к условиям детского сада.</w:t>
            </w:r>
          </w:p>
          <w:p w14:paraId="284180D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проанализировать работу воспитателей по адаптации детей.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3F90AB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41D721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1 младшей группы, наблюдение за детьми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8AF95C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11EBE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1D487CB8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AAB7A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453909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техники безопасности, правил пожарной безопасности, инструкций по охране жизни и здоровья детей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4DF3A1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C5400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групп, проверка наличия инструкций в группах, проведение очередных инструктажей, проверка знаний педагогов инструкций по ОТ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436300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DDE1E9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зам.зав. по АХР, зам.зав. по безопасности</w:t>
            </w:r>
          </w:p>
        </w:tc>
      </w:tr>
      <w:tr w:rsidR="00FA763C" w:rsidRPr="00FF3701" w14:paraId="3A3ED564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0E56DF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CB895B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учебной нагрузки.</w:t>
            </w:r>
          </w:p>
          <w:p w14:paraId="50555AE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соблюдение гигиенических и педагогических норм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58D8D8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27C9CE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НОД.</w:t>
            </w:r>
          </w:p>
          <w:p w14:paraId="119B86B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комплексно-тематического планирования и организация воспитательно-образовательного процесса.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68BAA3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0DDF5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32457B79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78D38A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FC3BBB5" w14:textId="7DEFE560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дня, режима двиг</w:t>
            </w:r>
            <w:r w:rsidR="00C7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активности.</w:t>
            </w:r>
          </w:p>
          <w:p w14:paraId="3304E27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прогулок.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702B7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41792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НОД, прогулок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1D2D5F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665E8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389203BC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9E924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5F301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самостоятельной творческой деятельности детей.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2C400C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5F7F4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деятельности детей, анализ календарных планов, посещение развлечений. Связь сопутствующих занимательных дел с темой недели.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EA2B99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3B66D7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2B384D0D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A6223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47C109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культурно-гигиенических навыков. Культура приема пищи. Соблюдение режима 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питания.</w:t>
            </w:r>
          </w:p>
          <w:p w14:paraId="269564E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определить уровень организации питания. Выявление умений детей в области культуры еды.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C4D731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244625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режимных моментов. Изучение приёмов руководства и методики проведения.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47E680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06A5B2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6E8419D9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9F0A9B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0AAA71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решений педсоветов.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D91B9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D050BF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A993F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9F622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</w:tc>
      </w:tr>
      <w:tr w:rsidR="00FA763C" w:rsidRPr="00FF3701" w14:paraId="37F777C1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E08AD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3A973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воспитательно-образовательной деятельности.</w:t>
            </w:r>
          </w:p>
          <w:p w14:paraId="3BC72B2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выявить уровень педагогической компетентности педагогов в составлении перспективных и календарных планов.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CEAC9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C0E72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 воспитательно-образовательной работы. Обсуждение календарного планирования. Выяснение затруднений педагогов в планировании, предупреждение возможных ошибок.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701D5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2203C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60278E71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BBA032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A16BE9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закаливания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5996F4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A4EF64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приёмов руководства и методики проведения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49A7A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EB27B0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27BCF8D8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890746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CE1D6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совместной деятельности воспитателя с детьми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64A188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9B203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групп в течение дня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30F5B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E50403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6113CB61" w14:textId="77777777" w:rsidTr="00C70FEF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7A32F0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5071C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педагогических условий для организации воспитательно-образовательного процесса узких специалистов</w:t>
            </w:r>
          </w:p>
        </w:tc>
        <w:tc>
          <w:tcPr>
            <w:tcW w:w="10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B2A467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DD6B1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образовательной работы, изучение пакета документации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C63205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DD47A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44F9D02B" w14:textId="77777777" w:rsidTr="00C70FEF">
        <w:tc>
          <w:tcPr>
            <w:tcW w:w="10348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6E3B07" w14:textId="77777777" w:rsidR="00FA763C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ПК – предупредительный контроль; ОК – оперативный контроль; ТК – текущий контроль; </w:t>
            </w:r>
          </w:p>
          <w:p w14:paraId="52DB5FD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ФК – фронтальный контроль</w:t>
            </w:r>
          </w:p>
        </w:tc>
      </w:tr>
    </w:tbl>
    <w:p w14:paraId="3EB3D983" w14:textId="77777777" w:rsidR="00FA763C" w:rsidRDefault="00FA763C" w:rsidP="00FA76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14AC52E8" w14:textId="77777777" w:rsidR="00FA763C" w:rsidRDefault="00FA763C" w:rsidP="00FA76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31F5395E" w14:textId="77777777" w:rsidR="00FA763C" w:rsidRPr="00402460" w:rsidRDefault="00FA763C" w:rsidP="00FA76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</w:t>
      </w:r>
      <w:r w:rsidRPr="004024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Раздел. «Взаимодействие в работе с семьями, школой и другими организациями</w:t>
      </w:r>
    </w:p>
    <w:p w14:paraId="27A68FA2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3BE11471" w14:textId="77777777" w:rsidR="00FA763C" w:rsidRPr="00FF3701" w:rsidRDefault="00FA763C" w:rsidP="00FA76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Взаимодействие с родителями (законными представителями)</w:t>
      </w:r>
    </w:p>
    <w:p w14:paraId="44D9FDAE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79E5D2C0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Цель:</w:t>
      </w: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Создание благоприятных условий для взаимодействия с родителями. Оказывать родителям практическую помощь в повышении эффективности воспитания, обучения и развития дошкольников.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4406"/>
        <w:gridCol w:w="1774"/>
        <w:gridCol w:w="1720"/>
        <w:gridCol w:w="1400"/>
      </w:tblGrid>
      <w:tr w:rsidR="00FA763C" w:rsidRPr="00FF3701" w14:paraId="2FB670BB" w14:textId="77777777" w:rsidTr="005B0107">
        <w:tc>
          <w:tcPr>
            <w:tcW w:w="4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0D3081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AEA030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E8388A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71F255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0E797C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A763C" w:rsidRPr="00FF3701" w14:paraId="382CE594" w14:textId="77777777" w:rsidTr="005B0107">
        <w:tc>
          <w:tcPr>
            <w:tcW w:w="4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50F7BB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E09134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 Договоров с родителями.</w:t>
            </w:r>
          </w:p>
          <w:p w14:paraId="7D34C2A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детскому саду: знакомство с помещениями ДОУ, традициями,</w:t>
            </w:r>
          </w:p>
          <w:p w14:paraId="6C1BC42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статусом ДОУ.</w:t>
            </w:r>
          </w:p>
        </w:tc>
        <w:tc>
          <w:tcPr>
            <w:tcW w:w="17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03FE27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ребенка</w:t>
            </w:r>
          </w:p>
        </w:tc>
        <w:tc>
          <w:tcPr>
            <w:tcW w:w="17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DF6C7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6F50A90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472838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26CB3ABD" w14:textId="77777777" w:rsidTr="005B0107">
        <w:tc>
          <w:tcPr>
            <w:tcW w:w="4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702B3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35DB2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родительские собрания</w:t>
            </w:r>
          </w:p>
        </w:tc>
        <w:tc>
          <w:tcPr>
            <w:tcW w:w="17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424632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17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FC5A5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26224B3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AB684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24C9CEE4" w14:textId="77777777" w:rsidTr="005B0107">
        <w:tc>
          <w:tcPr>
            <w:tcW w:w="4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99362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9C0748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родительские собрания</w:t>
            </w:r>
          </w:p>
        </w:tc>
        <w:tc>
          <w:tcPr>
            <w:tcW w:w="17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743358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7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68AD9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D8733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247469A5" w14:textId="77777777" w:rsidTr="005B0107">
        <w:tc>
          <w:tcPr>
            <w:tcW w:w="4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12D19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5FFD37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Консультации:</w:t>
            </w:r>
          </w:p>
          <w:p w14:paraId="425F6F7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воспитатели,по вопросам здоровья детей</w:t>
            </w:r>
          </w:p>
        </w:tc>
        <w:tc>
          <w:tcPr>
            <w:tcW w:w="17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43104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D43F8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0696A9D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FE579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022EDB56" w14:textId="77777777" w:rsidTr="005B0107">
        <w:tc>
          <w:tcPr>
            <w:tcW w:w="4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05B49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2EDA99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7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28F200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CC8C3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2D2C653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B32AD4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56657432" w14:textId="77777777" w:rsidTr="005B0107">
        <w:tc>
          <w:tcPr>
            <w:tcW w:w="4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AA1117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028B86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совместных выставок, смотров-конкурсов, целевых прогулок,</w:t>
            </w:r>
          </w:p>
          <w:p w14:paraId="65386AD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 мероприятий.</w:t>
            </w:r>
          </w:p>
        </w:tc>
        <w:tc>
          <w:tcPr>
            <w:tcW w:w="17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6899E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E4B87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1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8571A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050F9FE1" w14:textId="77777777" w:rsidTr="005B0107">
        <w:tc>
          <w:tcPr>
            <w:tcW w:w="4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D27974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E354F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для родителей, фотовыставок, папок-передвижек.</w:t>
            </w:r>
          </w:p>
        </w:tc>
        <w:tc>
          <w:tcPr>
            <w:tcW w:w="17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63F36D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28796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1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C72CD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22B1017E" w14:textId="77777777" w:rsidTr="005B0107">
        <w:tc>
          <w:tcPr>
            <w:tcW w:w="4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752C9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3B888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праздников, развлечений, привлечение родителей к организации и к</w:t>
            </w:r>
          </w:p>
          <w:p w14:paraId="63F0577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этих мероприятий.</w:t>
            </w:r>
          </w:p>
        </w:tc>
        <w:tc>
          <w:tcPr>
            <w:tcW w:w="17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658363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24B3F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1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182E3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15508312" w14:textId="77777777" w:rsidTr="005B0107">
        <w:tc>
          <w:tcPr>
            <w:tcW w:w="4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9303A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FF34E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проведении совместных работ по благоустройству</w:t>
            </w:r>
          </w:p>
          <w:p w14:paraId="469DF7E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(покраска оборудования на участках, пошив костюмов, изготовление и починка атрибутов для игр и т.д.).</w:t>
            </w:r>
          </w:p>
        </w:tc>
        <w:tc>
          <w:tcPr>
            <w:tcW w:w="17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53C65A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913D65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1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9127CF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CC108A1" w14:textId="77777777" w:rsidR="00FA763C" w:rsidRPr="00402460" w:rsidRDefault="00FA763C" w:rsidP="00FA76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474E015" w14:textId="77777777" w:rsidR="00FA763C" w:rsidRPr="00FF3701" w:rsidRDefault="00FA763C" w:rsidP="00FA76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Взаимодействие с социумом</w:t>
      </w:r>
    </w:p>
    <w:p w14:paraId="32C54612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551DDC1B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Цель:</w:t>
      </w: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укрепление и совершенствование взаимосвязей с социумом, установление творческих контактов, повышающих эффективность деятельности ДОУ.</w:t>
      </w:r>
    </w:p>
    <w:p w14:paraId="7591E128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10349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2410"/>
        <w:gridCol w:w="142"/>
        <w:gridCol w:w="1843"/>
      </w:tblGrid>
      <w:tr w:rsidR="00FA763C" w:rsidRPr="00FF3701" w14:paraId="29D1B05E" w14:textId="77777777" w:rsidTr="004D70FD">
        <w:tc>
          <w:tcPr>
            <w:tcW w:w="59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77A43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0E355A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C59BDC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763C" w:rsidRPr="00FF3701" w14:paraId="684C8787" w14:textId="77777777" w:rsidTr="004D70FD">
        <w:tc>
          <w:tcPr>
            <w:tcW w:w="10349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67C769" w14:textId="2ECED258" w:rsidR="00FA763C" w:rsidRPr="00FF3701" w:rsidRDefault="00FA763C" w:rsidP="00DD5DE3">
            <w:pPr>
              <w:pStyle w:val="a4"/>
              <w:numPr>
                <w:ilvl w:val="0"/>
                <w:numId w:val="17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Взаимодействие со </w:t>
            </w:r>
            <w:r w:rsidR="005B0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редней общеобразовательной школой 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Установление делового сотрудничества между педагогами ДОУ и школы, подготовка детей к</w:t>
            </w:r>
          </w:p>
          <w:p w14:paraId="6459E900" w14:textId="77777777" w:rsidR="00FA763C" w:rsidRPr="00FF3701" w:rsidRDefault="00FA763C" w:rsidP="00DD5DE3">
            <w:pPr>
              <w:pStyle w:val="a4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благополучной адаптации  к школьному обучению</w:t>
            </w:r>
          </w:p>
        </w:tc>
      </w:tr>
      <w:tr w:rsidR="00FA763C" w:rsidRPr="00FF3701" w14:paraId="7D11F407" w14:textId="77777777" w:rsidTr="004D70FD">
        <w:tc>
          <w:tcPr>
            <w:tcW w:w="59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AF840C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1.1.Обсуждение и утверждение совместного  плана преемственности работы  школы  и ДОУ</w:t>
            </w:r>
          </w:p>
        </w:tc>
        <w:tc>
          <w:tcPr>
            <w:tcW w:w="255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0D9DA0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8D0552" w14:textId="584F2C36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4D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зам. директора по УВР</w:t>
            </w:r>
          </w:p>
        </w:tc>
      </w:tr>
      <w:tr w:rsidR="00FA763C" w:rsidRPr="00FF3701" w14:paraId="23E56B1B" w14:textId="77777777" w:rsidTr="004D70FD">
        <w:tc>
          <w:tcPr>
            <w:tcW w:w="59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4CBA2A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1.2.Взаимопосещение воспитателями и учителями начальных классов уроков, занятий, утренников, спортивных  мероприятий, «Дней открытых дверей».</w:t>
            </w:r>
          </w:p>
        </w:tc>
        <w:tc>
          <w:tcPr>
            <w:tcW w:w="255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32BF97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0D7244" w14:textId="705FF3D3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воспитатели,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</w:t>
            </w:r>
          </w:p>
        </w:tc>
      </w:tr>
      <w:tr w:rsidR="00FA763C" w:rsidRPr="00FF3701" w14:paraId="50C68EEF" w14:textId="77777777" w:rsidTr="004D70FD">
        <w:tc>
          <w:tcPr>
            <w:tcW w:w="59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4AB17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1.3.Знакомство воспитателей подготовительной группы с требованиями школьной программы 1 класса</w:t>
            </w:r>
          </w:p>
        </w:tc>
        <w:tc>
          <w:tcPr>
            <w:tcW w:w="255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387071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279D3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A763C" w:rsidRPr="00FF3701" w14:paraId="7B1A5C72" w14:textId="77777777" w:rsidTr="004D70FD">
        <w:tc>
          <w:tcPr>
            <w:tcW w:w="59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6645C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1.4.Участие учителей школы в родительских собраниях подготовительных к школе группах в рамках семинара «Семья в преддверии школьной жизни ребенка».</w:t>
            </w:r>
          </w:p>
        </w:tc>
        <w:tc>
          <w:tcPr>
            <w:tcW w:w="255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8F02A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64F51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учителя, воспитатели</w:t>
            </w:r>
          </w:p>
        </w:tc>
      </w:tr>
      <w:tr w:rsidR="00FA763C" w:rsidRPr="00FF3701" w14:paraId="4A84CFD3" w14:textId="77777777" w:rsidTr="004D70FD">
        <w:tc>
          <w:tcPr>
            <w:tcW w:w="59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D59885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ФАП: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2.1.Совместное планирование оздоровительно – профилактических мероприятий. 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2.2.Медицинское обследование состояния здоровья и физического развития детей.</w:t>
            </w:r>
          </w:p>
        </w:tc>
        <w:tc>
          <w:tcPr>
            <w:tcW w:w="255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D1108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7311F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</w:tr>
      <w:tr w:rsidR="00FA763C" w:rsidRPr="00FF3701" w14:paraId="16590F86" w14:textId="77777777" w:rsidTr="004D70FD">
        <w:tc>
          <w:tcPr>
            <w:tcW w:w="59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F4ADAC7" w14:textId="77777777" w:rsidR="000F612B" w:rsidRDefault="00FA763C" w:rsidP="000F612B">
            <w:pPr>
              <w:tabs>
                <w:tab w:val="left" w:pos="592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 :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3.1.Участие  в беседах, викторинах</w:t>
            </w:r>
            <w:r w:rsidR="004D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F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КВН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</w:t>
            </w:r>
          </w:p>
          <w:p w14:paraId="1661593B" w14:textId="3095D64B" w:rsidR="00FA763C" w:rsidRPr="00FF3701" w:rsidRDefault="00FA763C" w:rsidP="000F612B">
            <w:pPr>
              <w:tabs>
                <w:tab w:val="left" w:pos="592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3.2.Посещение праздников </w:t>
            </w:r>
          </w:p>
        </w:tc>
        <w:tc>
          <w:tcPr>
            <w:tcW w:w="255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A8E17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CDF1C9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71B5378E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14EB7932" w14:textId="5F47F384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8952298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7C5CFA3B" w14:textId="77777777" w:rsidR="00FA763C" w:rsidRPr="00FF3701" w:rsidRDefault="00FA763C" w:rsidP="00FA763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Раздел. АДМИНИСТРАТИВНО-ХОЗЯЙСТВЕННАЯ РАБОТА</w:t>
      </w:r>
    </w:p>
    <w:p w14:paraId="15F8A18C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7E5A31ED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Цель:</w:t>
      </w: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укрепление материально-хозяйственной базы учреждения, создание благоприятных условий для воспитания, развития детей дошкольного возраста.</w:t>
      </w:r>
    </w:p>
    <w:p w14:paraId="653A4888" w14:textId="77777777" w:rsidR="00FA763C" w:rsidRPr="00FF3701" w:rsidRDefault="00FA763C" w:rsidP="00FA76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37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9640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985"/>
        <w:gridCol w:w="2835"/>
      </w:tblGrid>
      <w:tr w:rsidR="00FA763C" w:rsidRPr="00FF3701" w14:paraId="2DE8DFFA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FD77E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EE95D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8F8262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DCDBC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763C" w:rsidRPr="00FF3701" w14:paraId="6289C25F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9E53C8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A4F1407" w14:textId="1CED2BBC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регламентирующие деятельность ДОУ в 202</w:t>
            </w:r>
            <w:r w:rsidR="004E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="004E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6C0315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632173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6AB2A5A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0A61E406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9F2940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A257808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работниками ДОУ</w:t>
            </w:r>
          </w:p>
          <w:p w14:paraId="1A7A9A2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Производственные совещания</w:t>
            </w:r>
          </w:p>
          <w:p w14:paraId="6C79B74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 Проведение инструктажа по ТБ, ПБ и охране жизни и здоровья детей,  по должностным обязанностям, по правилам внутреннего трудового распорядка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79974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7AC7EB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14:paraId="4F87089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АХР, ответственный по ОТ</w:t>
            </w:r>
          </w:p>
        </w:tc>
      </w:tr>
      <w:tr w:rsidR="00FA763C" w:rsidRPr="00FF3701" w14:paraId="2074AA01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875791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B463E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69F70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8378F0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6677E40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4AC4E587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6AAB5B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C2457F6" w14:textId="6BBFF2D6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приказов о назначении ответственных </w:t>
            </w:r>
            <w:r w:rsidR="004E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соблюдении требований охраны труда, и ПБ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94F54C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73488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58B249C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057A4555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A6598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EC4DEE4" w14:textId="77777777" w:rsidR="00FA763C" w:rsidRPr="00FF3701" w:rsidRDefault="00FA763C" w:rsidP="00F0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безопасного труда.</w:t>
            </w:r>
          </w:p>
          <w:p w14:paraId="71A7A4AC" w14:textId="77777777" w:rsidR="00FA763C" w:rsidRPr="00FF3701" w:rsidRDefault="00FA763C" w:rsidP="00F0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 Своевременный ремонт мебели, оборудования</w:t>
            </w:r>
          </w:p>
          <w:p w14:paraId="47653E24" w14:textId="77777777" w:rsidR="00FA763C" w:rsidRPr="00FF3701" w:rsidRDefault="00FA763C" w:rsidP="00F0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 Соблюдение теплового режима в помещениях ДОУ</w:t>
            </w:r>
          </w:p>
          <w:p w14:paraId="120DB50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2E6D87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0AF79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08C8413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АХР,</w:t>
            </w:r>
          </w:p>
        </w:tc>
      </w:tr>
      <w:tr w:rsidR="00FA763C" w:rsidRPr="00FF3701" w14:paraId="48366AEC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EC26E6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12127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обслуживающими организациями, оформление контрактов и договоров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45AA5F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49E9714" w14:textId="77777777" w:rsidR="00FA763C" w:rsidRPr="00FF3701" w:rsidRDefault="00FA763C" w:rsidP="00F0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7316AEA2" w14:textId="77777777" w:rsidR="00FA763C" w:rsidRPr="00FF3701" w:rsidRDefault="00FA763C" w:rsidP="00F0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FA763C" w:rsidRPr="00FF3701" w14:paraId="62430A51" w14:textId="77777777" w:rsidTr="00963A1F">
        <w:trPr>
          <w:trHeight w:val="870"/>
        </w:trPr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B0B32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7D4D93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комиссии  по ОТ и ТБ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9D35B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921C209" w14:textId="77777777" w:rsidR="00FA763C" w:rsidRPr="00FF3701" w:rsidRDefault="00FA763C" w:rsidP="00963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0DCF3C25" w14:textId="1C9A1923" w:rsidR="00FA763C" w:rsidRPr="00FF3701" w:rsidRDefault="00FA763C" w:rsidP="00963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</w:t>
            </w:r>
          </w:p>
        </w:tc>
      </w:tr>
      <w:tr w:rsidR="00FA763C" w:rsidRPr="00FF3701" w14:paraId="59D6F00A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EFAC1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A94F4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развивающей предметно -  пространственной среды ДОУ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B52889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4E0A99" w14:textId="77777777" w:rsidR="00FA763C" w:rsidRPr="00FF3701" w:rsidRDefault="00FA763C" w:rsidP="00963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64F98D4F" w14:textId="77777777" w:rsidR="00FA763C" w:rsidRPr="00FF3701" w:rsidRDefault="00FA763C" w:rsidP="00963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УВР,</w:t>
            </w:r>
          </w:p>
          <w:p w14:paraId="54AF081C" w14:textId="77777777" w:rsidR="00FA763C" w:rsidRPr="00FF3701" w:rsidRDefault="00FA763C" w:rsidP="00963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FA763C" w:rsidRPr="00FF3701" w14:paraId="4656845A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C38F9E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A696E0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инвентаризации в ДОУ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9AEBCEA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92239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АХР,</w:t>
            </w:r>
          </w:p>
          <w:p w14:paraId="046C35B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24C9D203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02051B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2EC2F0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здания к зиме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9D4ECF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92DA34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FA763C" w:rsidRPr="00FF3701" w14:paraId="7FEBB138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8A7DC0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507259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упорядочению номенклатуры дел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39C8A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9D299EF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1F6850A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3C" w:rsidRPr="00FF3701" w14:paraId="36D8E921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FAB04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F493BE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графиков отпусков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78B0765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BA793A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A763C" w:rsidRPr="00FF3701" w14:paraId="1DD32C35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A7460F1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B7E21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благоустройству территории, проведение субботников (покраска участков, уборка территории, обрезка деревьев и кустарников)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269F68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622A4C2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АХР,</w:t>
            </w:r>
          </w:p>
          <w:p w14:paraId="1A175D8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14:paraId="0D6CB11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63C" w:rsidRPr="00FF3701" w14:paraId="538D46BB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53A719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93E4C9D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ремонтные работы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60DF767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0D9187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АХЧ</w:t>
            </w:r>
          </w:p>
        </w:tc>
      </w:tr>
      <w:tr w:rsidR="00FA763C" w:rsidRPr="00FF3701" w14:paraId="7F33902C" w14:textId="77777777" w:rsidTr="004E3E6E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DF4D2C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A077A3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приемка ДОУ к новому учебному году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91A7C5B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21AE96" w14:textId="77777777" w:rsidR="00FA763C" w:rsidRPr="00FF3701" w:rsidRDefault="00FA763C" w:rsidP="00DD5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</w:tbl>
    <w:p w14:paraId="782EE676" w14:textId="77777777" w:rsidR="003A5DE9" w:rsidRDefault="003A5DE9"/>
    <w:sectPr w:rsidR="003A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E52"/>
    <w:multiLevelType w:val="multilevel"/>
    <w:tmpl w:val="26D4EB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30BD1"/>
    <w:multiLevelType w:val="multilevel"/>
    <w:tmpl w:val="28E8B1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64724"/>
    <w:multiLevelType w:val="multilevel"/>
    <w:tmpl w:val="D67E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A43CC2"/>
    <w:multiLevelType w:val="multilevel"/>
    <w:tmpl w:val="5FDE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82E4C"/>
    <w:multiLevelType w:val="multilevel"/>
    <w:tmpl w:val="BECA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11124D"/>
    <w:multiLevelType w:val="multilevel"/>
    <w:tmpl w:val="755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006096"/>
    <w:multiLevelType w:val="multilevel"/>
    <w:tmpl w:val="5FDE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C217A"/>
    <w:multiLevelType w:val="multilevel"/>
    <w:tmpl w:val="D9A6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D76267"/>
    <w:multiLevelType w:val="multilevel"/>
    <w:tmpl w:val="9E1A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3549AA"/>
    <w:multiLevelType w:val="multilevel"/>
    <w:tmpl w:val="9FE6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BD042A"/>
    <w:multiLevelType w:val="multilevel"/>
    <w:tmpl w:val="F94A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707320"/>
    <w:multiLevelType w:val="hybridMultilevel"/>
    <w:tmpl w:val="A60A6F72"/>
    <w:lvl w:ilvl="0" w:tplc="8FC63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718A7"/>
    <w:multiLevelType w:val="multilevel"/>
    <w:tmpl w:val="FC7A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A80E37"/>
    <w:multiLevelType w:val="multilevel"/>
    <w:tmpl w:val="0C34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D0168"/>
    <w:multiLevelType w:val="multilevel"/>
    <w:tmpl w:val="50C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C81CBD"/>
    <w:multiLevelType w:val="multilevel"/>
    <w:tmpl w:val="7098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D50995"/>
    <w:multiLevelType w:val="multilevel"/>
    <w:tmpl w:val="A52E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EA2EC2"/>
    <w:multiLevelType w:val="hybridMultilevel"/>
    <w:tmpl w:val="271A5D1A"/>
    <w:lvl w:ilvl="0" w:tplc="6B1EF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4"/>
  </w:num>
  <w:num w:numId="5">
    <w:abstractNumId w:val="15"/>
  </w:num>
  <w:num w:numId="6">
    <w:abstractNumId w:val="8"/>
  </w:num>
  <w:num w:numId="7">
    <w:abstractNumId w:val="16"/>
  </w:num>
  <w:num w:numId="8">
    <w:abstractNumId w:val="14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0"/>
  </w:num>
  <w:num w:numId="14">
    <w:abstractNumId w:val="7"/>
  </w:num>
  <w:num w:numId="15">
    <w:abstractNumId w:val="12"/>
  </w:num>
  <w:num w:numId="16">
    <w:abstractNumId w:val="1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63C"/>
    <w:rsid w:val="00055A26"/>
    <w:rsid w:val="00065B12"/>
    <w:rsid w:val="000F612B"/>
    <w:rsid w:val="000F6CB2"/>
    <w:rsid w:val="00151E75"/>
    <w:rsid w:val="00155AFF"/>
    <w:rsid w:val="0019041A"/>
    <w:rsid w:val="001F7CBF"/>
    <w:rsid w:val="00216870"/>
    <w:rsid w:val="00221694"/>
    <w:rsid w:val="002A1A57"/>
    <w:rsid w:val="00310363"/>
    <w:rsid w:val="00397025"/>
    <w:rsid w:val="003A5DE9"/>
    <w:rsid w:val="003C215D"/>
    <w:rsid w:val="003C3FF6"/>
    <w:rsid w:val="00411DCE"/>
    <w:rsid w:val="004D70FD"/>
    <w:rsid w:val="004E3E6E"/>
    <w:rsid w:val="00545B79"/>
    <w:rsid w:val="00547D5B"/>
    <w:rsid w:val="005737F2"/>
    <w:rsid w:val="005800A1"/>
    <w:rsid w:val="005B0107"/>
    <w:rsid w:val="005B12E6"/>
    <w:rsid w:val="005D2380"/>
    <w:rsid w:val="005E6D34"/>
    <w:rsid w:val="00661DCC"/>
    <w:rsid w:val="00664261"/>
    <w:rsid w:val="006B2FB2"/>
    <w:rsid w:val="00722391"/>
    <w:rsid w:val="007975CC"/>
    <w:rsid w:val="007C4C0F"/>
    <w:rsid w:val="007F4364"/>
    <w:rsid w:val="008A0E34"/>
    <w:rsid w:val="008D0D91"/>
    <w:rsid w:val="00901CC0"/>
    <w:rsid w:val="009079F8"/>
    <w:rsid w:val="00936424"/>
    <w:rsid w:val="00945D99"/>
    <w:rsid w:val="00963A1F"/>
    <w:rsid w:val="00985827"/>
    <w:rsid w:val="009E2FE5"/>
    <w:rsid w:val="00B62B15"/>
    <w:rsid w:val="00BE2287"/>
    <w:rsid w:val="00C129FF"/>
    <w:rsid w:val="00C178D5"/>
    <w:rsid w:val="00C37E40"/>
    <w:rsid w:val="00C418DD"/>
    <w:rsid w:val="00C54F33"/>
    <w:rsid w:val="00C70FEF"/>
    <w:rsid w:val="00CA075C"/>
    <w:rsid w:val="00CE6796"/>
    <w:rsid w:val="00CF707D"/>
    <w:rsid w:val="00D21A6A"/>
    <w:rsid w:val="00D2709D"/>
    <w:rsid w:val="00D3459E"/>
    <w:rsid w:val="00D87EC3"/>
    <w:rsid w:val="00DB0F59"/>
    <w:rsid w:val="00E80468"/>
    <w:rsid w:val="00EB6E80"/>
    <w:rsid w:val="00F04EC6"/>
    <w:rsid w:val="00F44A65"/>
    <w:rsid w:val="00F63DC4"/>
    <w:rsid w:val="00FA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3E4B"/>
  <w15:docId w15:val="{3A45B5AF-59A7-4F0B-BD1D-E269E4EC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6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7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17</Pages>
  <Words>3643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Викторовна</cp:lastModifiedBy>
  <cp:revision>6</cp:revision>
  <cp:lastPrinted>2021-09-14T01:02:00Z</cp:lastPrinted>
  <dcterms:created xsi:type="dcterms:W3CDTF">2021-09-14T00:54:00Z</dcterms:created>
  <dcterms:modified xsi:type="dcterms:W3CDTF">2024-03-26T07:28:00Z</dcterms:modified>
</cp:coreProperties>
</file>