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076C" w14:textId="77777777" w:rsidR="00400FDD" w:rsidRPr="00DE4DE6" w:rsidRDefault="00B51DC9" w:rsidP="00400FDD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4E6463" wp14:editId="0C59FD1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FDD" w:rsidRPr="00DE4DE6">
        <w:rPr>
          <w:rFonts w:ascii="Times New Roman" w:hAnsi="Times New Roman" w:cs="Times New Roman"/>
          <w:sz w:val="28"/>
          <w:szCs w:val="28"/>
        </w:rPr>
        <w:t xml:space="preserve"> специфики работы проходить дополнительное обучение по предупреждению и тушению возможных пожаров в порядке, установленном в Учреждении.</w:t>
      </w:r>
    </w:p>
    <w:p w14:paraId="6F6C32CB" w14:textId="77777777" w:rsidR="00400FDD" w:rsidRDefault="00400FDD" w:rsidP="00B51DC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4C23388" w14:textId="77777777" w:rsidR="00400FDD" w:rsidRDefault="00400FDD" w:rsidP="00B51DC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7825F95" w14:textId="24E588EA" w:rsidR="00284FDA" w:rsidRDefault="00284FDA" w:rsidP="00B51DC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Заведующий</w:t>
      </w:r>
      <w:r w:rsidRPr="00877BB9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7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Pr="00877BB9">
        <w:rPr>
          <w:rFonts w:ascii="Times New Roman" w:hAnsi="Times New Roman" w:cs="Times New Roman"/>
          <w:sz w:val="28"/>
          <w:szCs w:val="28"/>
        </w:rPr>
        <w:t xml:space="preserve">должны пройти обучение мерам пожарной безопасности по программам дополнительного профессионального образования, остальные работники — по программам противопожарного инструктажа, утверждённым руководителем Учреждения. </w:t>
      </w:r>
    </w:p>
    <w:p w14:paraId="2F999E16" w14:textId="77777777" w:rsidR="00284FDA" w:rsidRDefault="00284FDA" w:rsidP="00284FD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BB9">
        <w:rPr>
          <w:rFonts w:ascii="Times New Roman" w:hAnsi="Times New Roman" w:cs="Times New Roman"/>
          <w:sz w:val="28"/>
          <w:szCs w:val="28"/>
        </w:rPr>
        <w:t xml:space="preserve">Ответственные за пожарную безопасность отдельных помещений и всего электрохозяйства Учреждения назначаются приказом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877BB9">
        <w:rPr>
          <w:rFonts w:ascii="Times New Roman" w:hAnsi="Times New Roman" w:cs="Times New Roman"/>
          <w:sz w:val="28"/>
          <w:szCs w:val="28"/>
        </w:rPr>
        <w:t>.</w:t>
      </w:r>
    </w:p>
    <w:p w14:paraId="33528C5B" w14:textId="240534A6" w:rsidR="00284FDA" w:rsidRDefault="00284FDA" w:rsidP="00284FD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инструкция вводится в действие с 16 февраля 2021 г.</w:t>
      </w:r>
    </w:p>
    <w:p w14:paraId="5FFC3EC9" w14:textId="77777777" w:rsidR="00B51DC9" w:rsidRPr="00877BB9" w:rsidRDefault="00B51DC9" w:rsidP="00B51DC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BB9">
        <w:rPr>
          <w:rFonts w:ascii="Times New Roman" w:hAnsi="Times New Roman" w:cs="Times New Roman"/>
          <w:b/>
          <w:sz w:val="28"/>
          <w:szCs w:val="28"/>
        </w:rPr>
        <w:t>Требования пожарной безопасности к территории, зданиям, сооружениям, помещениям и эвакуационным путям и выходам</w:t>
      </w:r>
    </w:p>
    <w:p w14:paraId="6B017E08" w14:textId="77777777" w:rsidR="00B51DC9" w:rsidRPr="00877BB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77BB9">
        <w:rPr>
          <w:rFonts w:ascii="Times New Roman" w:hAnsi="Times New Roman" w:cs="Times New Roman"/>
          <w:sz w:val="28"/>
          <w:szCs w:val="28"/>
        </w:rPr>
        <w:t>ороги, проезды и подъезды к зданиям</w:t>
      </w:r>
      <w:r>
        <w:rPr>
          <w:rFonts w:ascii="Times New Roman" w:hAnsi="Times New Roman" w:cs="Times New Roman"/>
          <w:sz w:val="28"/>
          <w:szCs w:val="28"/>
        </w:rPr>
        <w:t xml:space="preserve"> и сооружениям, </w:t>
      </w:r>
      <w:r w:rsidRPr="00877BB9">
        <w:rPr>
          <w:rFonts w:ascii="Times New Roman" w:hAnsi="Times New Roman" w:cs="Times New Roman"/>
          <w:sz w:val="28"/>
          <w:szCs w:val="28"/>
        </w:rPr>
        <w:t xml:space="preserve">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14:paraId="334CF10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ремонте </w:t>
      </w:r>
      <w:r w:rsidRPr="00877BB9">
        <w:rPr>
          <w:rFonts w:ascii="Times New Roman" w:hAnsi="Times New Roman" w:cs="Times New Roman"/>
          <w:sz w:val="28"/>
          <w:szCs w:val="28"/>
        </w:rPr>
        <w:t xml:space="preserve">путей доступа подразделений пожарной охраны на </w:t>
      </w:r>
      <w:r>
        <w:rPr>
          <w:rFonts w:ascii="Times New Roman" w:hAnsi="Times New Roman" w:cs="Times New Roman"/>
          <w:sz w:val="28"/>
          <w:szCs w:val="28"/>
        </w:rPr>
        <w:t>этажи, кровлю (покрытие) и др.</w:t>
      </w:r>
      <w:r w:rsidRPr="006E1151">
        <w:rPr>
          <w:rFonts w:ascii="Times New Roman" w:hAnsi="Times New Roman" w:cs="Times New Roman"/>
          <w:sz w:val="28"/>
          <w:szCs w:val="28"/>
        </w:rPr>
        <w:t>, необходимо немедленно сообщать в подразделения пожарной охраны.</w:t>
      </w:r>
    </w:p>
    <w:p w14:paraId="29C706E3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05D">
        <w:rPr>
          <w:rFonts w:ascii="Times New Roman" w:hAnsi="Times New Roman" w:cs="Times New Roman"/>
          <w:sz w:val="28"/>
          <w:szCs w:val="28"/>
        </w:rPr>
        <w:t>Запрещается использовать противопожарные разрывы между зданиями и сооружениями под складирование материалов и оборудования, для стоянки транспорта и строительства (установки) зданий и сооружений</w:t>
      </w:r>
      <w:r w:rsidRPr="00877BB9">
        <w:rPr>
          <w:rFonts w:ascii="Times New Roman" w:hAnsi="Times New Roman" w:cs="Times New Roman"/>
          <w:sz w:val="28"/>
          <w:szCs w:val="28"/>
        </w:rPr>
        <w:t>.</w:t>
      </w:r>
    </w:p>
    <w:p w14:paraId="53600389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BB9">
        <w:rPr>
          <w:rFonts w:ascii="Times New Roman" w:hAnsi="Times New Roman" w:cs="Times New Roman"/>
          <w:sz w:val="28"/>
          <w:szCs w:val="28"/>
        </w:rPr>
        <w:t>Запрещается располагать временные строения и оборудование на территории Учреждения.</w:t>
      </w:r>
    </w:p>
    <w:p w14:paraId="25748D24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BB9">
        <w:rPr>
          <w:rFonts w:ascii="Times New Roman" w:hAnsi="Times New Roman" w:cs="Times New Roman"/>
          <w:sz w:val="28"/>
          <w:szCs w:val="28"/>
        </w:rPr>
        <w:t>Курение на территории и в помещениях Учреждения запрещено.</w:t>
      </w:r>
    </w:p>
    <w:p w14:paraId="035766EA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BB9">
        <w:rPr>
          <w:rFonts w:ascii="Times New Roman" w:hAnsi="Times New Roman" w:cs="Times New Roman"/>
          <w:sz w:val="28"/>
          <w:szCs w:val="28"/>
        </w:rPr>
        <w:t>Запрещается загрязнение отработанными ГСМ и сжигание отходов и мусора на территории Учреждения.</w:t>
      </w:r>
    </w:p>
    <w:p w14:paraId="4B13C166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BB9">
        <w:rPr>
          <w:rFonts w:ascii="Times New Roman" w:hAnsi="Times New Roman" w:cs="Times New Roman"/>
          <w:sz w:val="28"/>
          <w:szCs w:val="28"/>
        </w:rPr>
        <w:t xml:space="preserve">Устройства для </w:t>
      </w:r>
      <w:proofErr w:type="spellStart"/>
      <w:r w:rsidRPr="00877BB9"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 w:rsidRPr="00877BB9">
        <w:rPr>
          <w:rFonts w:ascii="Times New Roman" w:hAnsi="Times New Roman" w:cs="Times New Roman"/>
          <w:sz w:val="28"/>
          <w:szCs w:val="28"/>
        </w:rPr>
        <w:t xml:space="preserve">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14:paraId="4FEF4E34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обнаруженных </w:t>
      </w:r>
      <w:r w:rsidRPr="00877BB9">
        <w:rPr>
          <w:rFonts w:ascii="Times New Roman" w:hAnsi="Times New Roman" w:cs="Times New Roman"/>
          <w:sz w:val="28"/>
          <w:szCs w:val="28"/>
        </w:rPr>
        <w:t>отверсти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877BB9">
        <w:rPr>
          <w:rFonts w:ascii="Times New Roman" w:hAnsi="Times New Roman" w:cs="Times New Roman"/>
          <w:sz w:val="28"/>
          <w:szCs w:val="28"/>
        </w:rPr>
        <w:t xml:space="preserve"> и зазор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77BB9">
        <w:rPr>
          <w:rFonts w:ascii="Times New Roman" w:hAnsi="Times New Roman" w:cs="Times New Roman"/>
          <w:sz w:val="28"/>
          <w:szCs w:val="28"/>
        </w:rPr>
        <w:t xml:space="preserve">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</w:t>
      </w:r>
      <w:r>
        <w:rPr>
          <w:rFonts w:ascii="Times New Roman" w:hAnsi="Times New Roman" w:cs="Times New Roman"/>
          <w:sz w:val="28"/>
          <w:szCs w:val="28"/>
        </w:rPr>
        <w:t>бопроводами необходимо немедленно сообщать руководителю Учреждения.</w:t>
      </w:r>
    </w:p>
    <w:p w14:paraId="2A980D2A" w14:textId="77777777" w:rsidR="00B51DC9" w:rsidRPr="0001481D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</w:t>
      </w:r>
      <w:r w:rsidRPr="0001481D">
        <w:rPr>
          <w:rFonts w:ascii="Times New Roman" w:hAnsi="Times New Roman" w:cs="Times New Roman"/>
          <w:sz w:val="28"/>
          <w:szCs w:val="28"/>
        </w:rPr>
        <w:t xml:space="preserve"> ограничива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1481D">
        <w:rPr>
          <w:rFonts w:ascii="Times New Roman" w:hAnsi="Times New Roman" w:cs="Times New Roman"/>
          <w:sz w:val="28"/>
          <w:szCs w:val="28"/>
        </w:rPr>
        <w:t xml:space="preserve"> доступ </w:t>
      </w:r>
      <w:r>
        <w:rPr>
          <w:rFonts w:ascii="Times New Roman" w:hAnsi="Times New Roman" w:cs="Times New Roman"/>
          <w:sz w:val="28"/>
          <w:szCs w:val="28"/>
        </w:rPr>
        <w:t xml:space="preserve">к огнетушителям, </w:t>
      </w:r>
      <w:r w:rsidRPr="0001481D">
        <w:rPr>
          <w:rFonts w:ascii="Times New Roman" w:hAnsi="Times New Roman" w:cs="Times New Roman"/>
          <w:sz w:val="28"/>
          <w:szCs w:val="28"/>
        </w:rPr>
        <w:t xml:space="preserve"> и другим средствам обеспечения пожарной безопасности и пожаротуше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14:paraId="263DC9CB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</w:t>
      </w:r>
      <w:r w:rsidRPr="0001481D">
        <w:rPr>
          <w:rFonts w:ascii="Times New Roman" w:hAnsi="Times New Roman" w:cs="Times New Roman"/>
          <w:sz w:val="28"/>
          <w:szCs w:val="28"/>
        </w:rPr>
        <w:t xml:space="preserve"> размещать мебель, оборудование и другие предметы на путях эвакуации, у дверей эвакуационных выходов,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481D">
        <w:rPr>
          <w:rFonts w:ascii="Times New Roman" w:hAnsi="Times New Roman" w:cs="Times New Roman"/>
          <w:sz w:val="28"/>
          <w:szCs w:val="28"/>
        </w:rPr>
        <w:t xml:space="preserve"> местах выходов на наружные </w:t>
      </w:r>
      <w:r>
        <w:rPr>
          <w:rFonts w:ascii="Times New Roman" w:hAnsi="Times New Roman" w:cs="Times New Roman"/>
          <w:sz w:val="28"/>
          <w:szCs w:val="28"/>
        </w:rPr>
        <w:t xml:space="preserve">эвакуационные лестницы, кровлю. </w:t>
      </w:r>
      <w:r w:rsidRPr="0001481D">
        <w:rPr>
          <w:rFonts w:ascii="Times New Roman" w:hAnsi="Times New Roman" w:cs="Times New Roman"/>
          <w:sz w:val="28"/>
          <w:szCs w:val="28"/>
        </w:rPr>
        <w:t xml:space="preserve">Все двери эвакуационных выходов должны свободно открываться в сторону выхода из помещений. </w:t>
      </w:r>
      <w:r w:rsidRPr="0001481D">
        <w:rPr>
          <w:rFonts w:ascii="Times New Roman" w:hAnsi="Times New Roman" w:cs="Times New Roman"/>
          <w:sz w:val="28"/>
          <w:szCs w:val="28"/>
        </w:rPr>
        <w:lastRenderedPageBreak/>
        <w:t xml:space="preserve">Двери эвакуационных выходов могут запираться  лишь на внутренние </w:t>
      </w:r>
      <w:proofErr w:type="spellStart"/>
      <w:r w:rsidRPr="0001481D">
        <w:rPr>
          <w:rFonts w:ascii="Times New Roman" w:hAnsi="Times New Roman" w:cs="Times New Roman"/>
          <w:sz w:val="28"/>
          <w:szCs w:val="28"/>
        </w:rPr>
        <w:t>легкооткрывающиеся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(без ключа)</w:t>
      </w:r>
      <w:r w:rsidRPr="0001481D">
        <w:rPr>
          <w:rFonts w:ascii="Times New Roman" w:hAnsi="Times New Roman" w:cs="Times New Roman"/>
          <w:sz w:val="28"/>
          <w:szCs w:val="28"/>
        </w:rPr>
        <w:t xml:space="preserve"> запоры.</w:t>
      </w:r>
    </w:p>
    <w:p w14:paraId="2B7339CE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</w:t>
      </w:r>
      <w:r w:rsidRPr="00EE705D">
        <w:rPr>
          <w:rFonts w:ascii="Times New Roman" w:hAnsi="Times New Roman" w:cs="Times New Roman"/>
          <w:sz w:val="28"/>
          <w:szCs w:val="28"/>
        </w:rPr>
        <w:t>фиксировать самозакрывающиеся двери в открытом положении</w:t>
      </w:r>
      <w:r>
        <w:rPr>
          <w:rFonts w:ascii="Times New Roman" w:hAnsi="Times New Roman" w:cs="Times New Roman"/>
          <w:sz w:val="28"/>
          <w:szCs w:val="28"/>
        </w:rPr>
        <w:t>, а также снимать их.</w:t>
      </w:r>
    </w:p>
    <w:p w14:paraId="7E7D4B21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05D">
        <w:rPr>
          <w:rFonts w:ascii="Times New Roman" w:hAnsi="Times New Roman" w:cs="Times New Roman"/>
          <w:sz w:val="28"/>
          <w:szCs w:val="28"/>
        </w:rPr>
        <w:t>Запрещается хранить под лестничными маршами и на лестничных площадках</w:t>
      </w:r>
      <w:r>
        <w:rPr>
          <w:rFonts w:ascii="Times New Roman" w:hAnsi="Times New Roman" w:cs="Times New Roman"/>
          <w:sz w:val="28"/>
          <w:szCs w:val="28"/>
        </w:rPr>
        <w:t>, а также в тамбурах выходов из здания</w:t>
      </w:r>
      <w:r w:rsidRPr="00EE705D">
        <w:rPr>
          <w:rFonts w:ascii="Times New Roman" w:hAnsi="Times New Roman" w:cs="Times New Roman"/>
          <w:sz w:val="28"/>
          <w:szCs w:val="28"/>
        </w:rPr>
        <w:t xml:space="preserve"> вещи, мебель, оборудование и другие горючие материалы.</w:t>
      </w:r>
    </w:p>
    <w:p w14:paraId="27B83324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6">
        <w:rPr>
          <w:rFonts w:ascii="Times New Roman" w:hAnsi="Times New Roman" w:cs="Times New Roman"/>
          <w:sz w:val="28"/>
          <w:szCs w:val="28"/>
        </w:rPr>
        <w:t>Эксплуатация систем отопления, вентиляции и кондиционирования воздуха должна осуществляться в соответствии с техническими документами изготовителя и тр</w:t>
      </w:r>
      <w:r>
        <w:rPr>
          <w:rFonts w:ascii="Times New Roman" w:hAnsi="Times New Roman" w:cs="Times New Roman"/>
          <w:sz w:val="28"/>
          <w:szCs w:val="28"/>
        </w:rPr>
        <w:t>ебований нормативных документов.</w:t>
      </w:r>
    </w:p>
    <w:p w14:paraId="608EB32F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6">
        <w:rPr>
          <w:rFonts w:ascii="Times New Roman" w:hAnsi="Times New Roman" w:cs="Times New Roman"/>
          <w:sz w:val="28"/>
          <w:szCs w:val="28"/>
        </w:rPr>
        <w:t xml:space="preserve">Проведение временных огневых и других пожароопасных работ в Учреждении осуществляется на основании инструкции о мерах пожарной безопасности при проведении временных огневых и других пожароопасных работ. </w:t>
      </w:r>
    </w:p>
    <w:p w14:paraId="5D7CFA5F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6">
        <w:rPr>
          <w:rFonts w:ascii="Times New Roman" w:hAnsi="Times New Roman" w:cs="Times New Roman"/>
          <w:sz w:val="28"/>
          <w:szCs w:val="28"/>
        </w:rPr>
        <w:t>Противопожарные системы и установки (противодымная защита, средства пожарной автоматики, системы противопожарного водоснабжения, противопожарные двери, клапаны, другие защитные устройства в противопожарных стенах и перекрытиях и т.п.) помещений, зданий и сооружений должны постоянно содержаться в исправном рабочем состоянии.</w:t>
      </w:r>
    </w:p>
    <w:p w14:paraId="1E9E08B9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6">
        <w:rPr>
          <w:rFonts w:ascii="Times New Roman" w:hAnsi="Times New Roman" w:cs="Times New Roman"/>
          <w:sz w:val="28"/>
          <w:szCs w:val="28"/>
        </w:rPr>
        <w:t>Помещения Учреждения должны быть обеспечены первичными средствами пожаротушения  согласно нормам положенности и оборудован</w:t>
      </w:r>
      <w:r>
        <w:rPr>
          <w:rFonts w:ascii="Times New Roman" w:hAnsi="Times New Roman" w:cs="Times New Roman"/>
          <w:sz w:val="28"/>
          <w:szCs w:val="28"/>
        </w:rPr>
        <w:t>ы знаками пожарной безопасности.</w:t>
      </w:r>
    </w:p>
    <w:p w14:paraId="2FC15E80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6">
        <w:rPr>
          <w:rFonts w:ascii="Times New Roman" w:hAnsi="Times New Roman" w:cs="Times New Roman"/>
          <w:sz w:val="28"/>
          <w:szCs w:val="28"/>
        </w:rPr>
        <w:t>На этажах зданий должны быть вывешены на видных местах планы эвакуации детей, работников и материальных ценностей в случае пожара. Любой работник Учреждения, заметив повреждение плана, обязан сообщить об этом администрации Учреждения.</w:t>
      </w:r>
    </w:p>
    <w:p w14:paraId="28531E4E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BE6CF5" w14:textId="77777777" w:rsidR="00B51DC9" w:rsidRPr="007E58F6" w:rsidRDefault="00B51DC9" w:rsidP="00B51DC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F6">
        <w:rPr>
          <w:rFonts w:ascii="Times New Roman" w:hAnsi="Times New Roman" w:cs="Times New Roman"/>
          <w:b/>
          <w:sz w:val="28"/>
          <w:szCs w:val="28"/>
        </w:rPr>
        <w:t>Мероприятия по обеспечению пожарной безопасности при осуществлении образовательного процесса и процессов, обеспечивающих функционирование Учреждения</w:t>
      </w:r>
    </w:p>
    <w:p w14:paraId="7F66A594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6">
        <w:rPr>
          <w:rFonts w:ascii="Times New Roman" w:hAnsi="Times New Roman" w:cs="Times New Roman"/>
          <w:sz w:val="28"/>
          <w:szCs w:val="28"/>
        </w:rPr>
        <w:t>Учреждение перед началом учебного года должно быть принято соответствующей комиссией.</w:t>
      </w:r>
    </w:p>
    <w:p w14:paraId="1FEB0FE9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E58F6">
        <w:rPr>
          <w:rFonts w:ascii="Times New Roman" w:hAnsi="Times New Roman" w:cs="Times New Roman"/>
          <w:sz w:val="28"/>
          <w:szCs w:val="28"/>
        </w:rPr>
        <w:t>апрещается увеличивать установленное число парт (столов)</w:t>
      </w:r>
      <w:r>
        <w:rPr>
          <w:rFonts w:ascii="Times New Roman" w:hAnsi="Times New Roman" w:cs="Times New Roman"/>
          <w:sz w:val="28"/>
          <w:szCs w:val="28"/>
        </w:rPr>
        <w:t>, кроватей</w:t>
      </w:r>
      <w:r w:rsidRPr="007E58F6">
        <w:rPr>
          <w:rFonts w:ascii="Times New Roman" w:hAnsi="Times New Roman" w:cs="Times New Roman"/>
          <w:sz w:val="28"/>
          <w:szCs w:val="28"/>
        </w:rPr>
        <w:t>, а также превышать нормативную вместимость.</w:t>
      </w:r>
    </w:p>
    <w:p w14:paraId="17CE1BEA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58F6">
        <w:rPr>
          <w:rFonts w:ascii="Times New Roman" w:hAnsi="Times New Roman" w:cs="Times New Roman"/>
          <w:sz w:val="28"/>
          <w:szCs w:val="28"/>
        </w:rPr>
        <w:t xml:space="preserve">еред началом каждого учебного года с </w:t>
      </w:r>
      <w:r>
        <w:rPr>
          <w:rFonts w:ascii="Times New Roman" w:hAnsi="Times New Roman" w:cs="Times New Roman"/>
          <w:sz w:val="28"/>
          <w:szCs w:val="28"/>
        </w:rPr>
        <w:t>воспитанниками должны быть организованы</w:t>
      </w:r>
      <w:r w:rsidRPr="007E58F6">
        <w:rPr>
          <w:rFonts w:ascii="Times New Roman" w:hAnsi="Times New Roman" w:cs="Times New Roman"/>
          <w:sz w:val="28"/>
          <w:szCs w:val="28"/>
        </w:rPr>
        <w:t xml:space="preserve"> занятия по изучению т</w:t>
      </w:r>
      <w:r>
        <w:rPr>
          <w:rFonts w:ascii="Times New Roman" w:hAnsi="Times New Roman" w:cs="Times New Roman"/>
          <w:sz w:val="28"/>
          <w:szCs w:val="28"/>
        </w:rPr>
        <w:t>ребований пожарной безопасности</w:t>
      </w:r>
      <w:r w:rsidRPr="007E58F6">
        <w:rPr>
          <w:rFonts w:ascii="Times New Roman" w:hAnsi="Times New Roman" w:cs="Times New Roman"/>
          <w:sz w:val="28"/>
          <w:szCs w:val="28"/>
        </w:rPr>
        <w:t>.</w:t>
      </w:r>
    </w:p>
    <w:p w14:paraId="5911914F" w14:textId="77777777" w:rsidR="00B51DC9" w:rsidRPr="007E58F6" w:rsidRDefault="00B51DC9" w:rsidP="00B51DC9">
      <w:pPr>
        <w:pStyle w:val="a3"/>
        <w:numPr>
          <w:ilvl w:val="1"/>
          <w:numId w:val="1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58F6">
        <w:rPr>
          <w:rFonts w:ascii="Times New Roman" w:hAnsi="Times New Roman" w:cs="Times New Roman"/>
          <w:sz w:val="28"/>
          <w:szCs w:val="28"/>
        </w:rPr>
        <w:t>При организации и проведении новогодних праздников и других мероприятий с массовым пребыванием людей:</w:t>
      </w:r>
    </w:p>
    <w:p w14:paraId="12007179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lastRenderedPageBreak/>
        <w:t>- использовать помещения, обеспеченные не менее чем двумя эвакуационными выходами, отвечающими требованиям норм проектирования, не имеющие на окнах решеток;</w:t>
      </w:r>
    </w:p>
    <w:p w14:paraId="360DE668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елка должна устанавливаться на устойчивом основании</w:t>
      </w:r>
      <w:r>
        <w:rPr>
          <w:rFonts w:ascii="Times New Roman" w:hAnsi="Times New Roman" w:cs="Times New Roman"/>
          <w:sz w:val="28"/>
          <w:szCs w:val="28"/>
        </w:rPr>
        <w:t xml:space="preserve"> и не должна </w:t>
      </w:r>
      <w:r w:rsidRPr="00C82B10">
        <w:rPr>
          <w:rFonts w:ascii="Times New Roman" w:hAnsi="Times New Roman" w:cs="Times New Roman"/>
          <w:sz w:val="28"/>
          <w:szCs w:val="28"/>
        </w:rPr>
        <w:t>эвакуационные пути и выходы из помещения. Ветки елки должны находиться на расстоянии не менее 1 метра от стен и потолков, а также приборов систе</w:t>
      </w:r>
      <w:r>
        <w:rPr>
          <w:rFonts w:ascii="Times New Roman" w:hAnsi="Times New Roman" w:cs="Times New Roman"/>
          <w:sz w:val="28"/>
          <w:szCs w:val="28"/>
        </w:rPr>
        <w:t>м отопления и кондиционирования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4E4CE72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- иллюминация должна быть выполнена с соблюдением </w:t>
      </w:r>
      <w:r>
        <w:rPr>
          <w:rFonts w:ascii="Times New Roman" w:hAnsi="Times New Roman" w:cs="Times New Roman"/>
          <w:sz w:val="28"/>
          <w:szCs w:val="28"/>
        </w:rPr>
        <w:t>Правил устройства электроустановок</w:t>
      </w:r>
      <w:r w:rsidRPr="006E1151">
        <w:rPr>
          <w:rFonts w:ascii="Times New Roman" w:hAnsi="Times New Roman" w:cs="Times New Roman"/>
          <w:sz w:val="28"/>
          <w:szCs w:val="28"/>
        </w:rPr>
        <w:t>. При ис</w:t>
      </w:r>
      <w:r>
        <w:rPr>
          <w:rFonts w:ascii="Times New Roman" w:hAnsi="Times New Roman" w:cs="Times New Roman"/>
          <w:sz w:val="28"/>
          <w:szCs w:val="28"/>
        </w:rPr>
        <w:t>пользовании электри</w:t>
      </w:r>
      <w:r w:rsidRPr="006E1151">
        <w:rPr>
          <w:rFonts w:ascii="Times New Roman" w:hAnsi="Times New Roman" w:cs="Times New Roman"/>
          <w:sz w:val="28"/>
          <w:szCs w:val="28"/>
        </w:rPr>
        <w:t>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В; мощность лампочек не должна превышать 25 Вт;</w:t>
      </w:r>
    </w:p>
    <w:p w14:paraId="774C353A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при обнаружении неисправности в иллюминации</w:t>
      </w:r>
      <w:r>
        <w:rPr>
          <w:rFonts w:ascii="Times New Roman" w:hAnsi="Times New Roman" w:cs="Times New Roman"/>
          <w:sz w:val="28"/>
          <w:szCs w:val="28"/>
        </w:rPr>
        <w:t xml:space="preserve"> или гирляндах</w:t>
      </w:r>
      <w:r w:rsidRPr="006E1151">
        <w:rPr>
          <w:rFonts w:ascii="Times New Roman" w:hAnsi="Times New Roman" w:cs="Times New Roman"/>
          <w:sz w:val="28"/>
          <w:szCs w:val="28"/>
        </w:rPr>
        <w:t xml:space="preserve"> (нагрев проводов, мигание лампочек, искрение и т. п.) </w:t>
      </w:r>
      <w:r>
        <w:rPr>
          <w:rFonts w:ascii="Times New Roman" w:hAnsi="Times New Roman" w:cs="Times New Roman"/>
          <w:sz w:val="28"/>
          <w:szCs w:val="28"/>
        </w:rPr>
        <w:t xml:space="preserve">иллюминацию или гирлянды </w:t>
      </w:r>
      <w:r w:rsidRPr="006E1151">
        <w:rPr>
          <w:rFonts w:ascii="Times New Roman" w:hAnsi="Times New Roman" w:cs="Times New Roman"/>
          <w:sz w:val="28"/>
          <w:szCs w:val="28"/>
        </w:rPr>
        <w:t>нужно немедленно обесточить;</w:t>
      </w:r>
    </w:p>
    <w:p w14:paraId="41A2FA8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при проведении мероприятий должно быть организовано дежурство ответственных лиц на сцене и в залах;</w:t>
      </w:r>
    </w:p>
    <w:p w14:paraId="24716AF4" w14:textId="77777777" w:rsidR="00B51DC9" w:rsidRPr="007E58F6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F6">
        <w:rPr>
          <w:rFonts w:ascii="Times New Roman" w:hAnsi="Times New Roman" w:cs="Times New Roman"/>
          <w:sz w:val="28"/>
          <w:szCs w:val="28"/>
        </w:rPr>
        <w:t>При организации и проведении новогодних праздников и других мероприятий с массовым пребыванием людей запрещается:</w:t>
      </w:r>
    </w:p>
    <w:p w14:paraId="2E20D3AE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- </w:t>
      </w:r>
      <w:r w:rsidRPr="001C70E3">
        <w:rPr>
          <w:rFonts w:ascii="Times New Roman" w:hAnsi="Times New Roman" w:cs="Times New Roman"/>
          <w:sz w:val="28"/>
          <w:szCs w:val="28"/>
        </w:rPr>
        <w:t xml:space="preserve">применять дуговые прожекторы со степенью защиты менее IP 54,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C70E3">
        <w:rPr>
          <w:rFonts w:ascii="Times New Roman" w:hAnsi="Times New Roman" w:cs="Times New Roman"/>
          <w:sz w:val="28"/>
          <w:szCs w:val="28"/>
        </w:rPr>
        <w:t>свечи, зажигать фейерверки и устраивать другие световые пожароопасные эффекты, способные привести к пожару;</w:t>
      </w:r>
    </w:p>
    <w:p w14:paraId="3C65872A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украшать елку целлулоидными игрушками, а также марле</w:t>
      </w:r>
      <w:r>
        <w:rPr>
          <w:rFonts w:ascii="Times New Roman" w:hAnsi="Times New Roman" w:cs="Times New Roman"/>
          <w:sz w:val="28"/>
          <w:szCs w:val="28"/>
        </w:rPr>
        <w:t>й и ватой, не пропитанными огне</w:t>
      </w:r>
      <w:r w:rsidRPr="006E1151">
        <w:rPr>
          <w:rFonts w:ascii="Times New Roman" w:hAnsi="Times New Roman" w:cs="Times New Roman"/>
          <w:sz w:val="28"/>
          <w:szCs w:val="28"/>
        </w:rPr>
        <w:t>защитными составами;</w:t>
      </w:r>
    </w:p>
    <w:p w14:paraId="1DFF1EA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одевать детей в костюмы из легкогорючих материалов;</w:t>
      </w:r>
    </w:p>
    <w:p w14:paraId="5F473EE3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перед мероприятием проводить огневые, покрасочные и другие пожароопасные и взрывопожароопасные работы;</w:t>
      </w:r>
    </w:p>
    <w:p w14:paraId="4B4464FA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использовать ставни на окнах для затемнения помещений;</w:t>
      </w:r>
    </w:p>
    <w:p w14:paraId="19E2B4D9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уменьшать ширину проходов между рядами стульев и у</w:t>
      </w:r>
      <w:r>
        <w:rPr>
          <w:rFonts w:ascii="Times New Roman" w:hAnsi="Times New Roman" w:cs="Times New Roman"/>
          <w:sz w:val="28"/>
          <w:szCs w:val="28"/>
        </w:rPr>
        <w:t>станавливать в проходах дополни</w:t>
      </w:r>
      <w:r w:rsidRPr="006E1151">
        <w:rPr>
          <w:rFonts w:ascii="Times New Roman" w:hAnsi="Times New Roman" w:cs="Times New Roman"/>
          <w:sz w:val="28"/>
          <w:szCs w:val="28"/>
        </w:rPr>
        <w:t>тельные кресла, стулья и т. п.;</w:t>
      </w:r>
    </w:p>
    <w:p w14:paraId="29409D22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допускать заполнение помещений людьми сверх установленной нормы;</w:t>
      </w:r>
    </w:p>
    <w:p w14:paraId="2ED8F2F3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при устройстве софитов необходимо применять только негорючие материалы, а их корпуса изолировать от поддерживающих тросов;</w:t>
      </w:r>
    </w:p>
    <w:p w14:paraId="53ED26B3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- прожекторы и софиты следует размещать на расстоянии </w:t>
      </w:r>
      <w:r>
        <w:rPr>
          <w:rFonts w:ascii="Times New Roman" w:hAnsi="Times New Roman" w:cs="Times New Roman"/>
          <w:sz w:val="28"/>
          <w:szCs w:val="28"/>
        </w:rPr>
        <w:t>не менее 0,5 м от горючих конст</w:t>
      </w:r>
      <w:r w:rsidRPr="006E1151">
        <w:rPr>
          <w:rFonts w:ascii="Times New Roman" w:hAnsi="Times New Roman" w:cs="Times New Roman"/>
          <w:sz w:val="28"/>
          <w:szCs w:val="28"/>
        </w:rPr>
        <w:t xml:space="preserve">рукций и материалов, а линзовые прожекторы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6E1151">
        <w:rPr>
          <w:rFonts w:ascii="Times New Roman" w:hAnsi="Times New Roman" w:cs="Times New Roman"/>
          <w:sz w:val="28"/>
          <w:szCs w:val="28"/>
        </w:rPr>
        <w:t xml:space="preserve"> не менее 2 м. Светофильтры для прожекторов и софитов должны быть из негорючих материалов.</w:t>
      </w:r>
    </w:p>
    <w:p w14:paraId="4BF27360" w14:textId="77777777" w:rsidR="00B51DC9" w:rsidRPr="006E0A33" w:rsidRDefault="00B51DC9" w:rsidP="00B51DC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>При эксплуатации электроустановок запрещается:</w:t>
      </w:r>
    </w:p>
    <w:p w14:paraId="2F40F541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использовать электрооборудование и приборы в услов</w:t>
      </w:r>
      <w:r>
        <w:rPr>
          <w:rFonts w:ascii="Times New Roman" w:hAnsi="Times New Roman" w:cs="Times New Roman"/>
          <w:sz w:val="28"/>
          <w:szCs w:val="28"/>
        </w:rPr>
        <w:t>иях, не соответствующих рекомен</w:t>
      </w:r>
      <w:r w:rsidRPr="006E1151">
        <w:rPr>
          <w:rFonts w:ascii="Times New Roman" w:hAnsi="Times New Roman" w:cs="Times New Roman"/>
          <w:sz w:val="28"/>
          <w:szCs w:val="28"/>
        </w:rPr>
        <w:t xml:space="preserve">дациям (инструкциям) предприятий-изготовителей, или имеющие неисправности, которые могут привести к пожару, а также </w:t>
      </w:r>
      <w:r w:rsidRPr="006E1151">
        <w:rPr>
          <w:rFonts w:ascii="Times New Roman" w:hAnsi="Times New Roman" w:cs="Times New Roman"/>
          <w:sz w:val="28"/>
          <w:szCs w:val="28"/>
        </w:rPr>
        <w:lastRenderedPageBreak/>
        <w:t>использовать провода и кабели с поврежденной или потерявшей защитные свойства изоляцией</w:t>
      </w:r>
      <w:r>
        <w:rPr>
          <w:rFonts w:ascii="Times New Roman" w:hAnsi="Times New Roman" w:cs="Times New Roman"/>
          <w:sz w:val="28"/>
          <w:szCs w:val="28"/>
        </w:rPr>
        <w:t>, в т. ч. со следами термического воздействия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6A0D8E1C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- пользоваться поврежденными розетками, рубильниками, другими </w:t>
      </w:r>
      <w:proofErr w:type="spellStart"/>
      <w:r w:rsidRPr="006E1151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Pr="006E1151">
        <w:rPr>
          <w:rFonts w:ascii="Times New Roman" w:hAnsi="Times New Roman" w:cs="Times New Roman"/>
          <w:sz w:val="28"/>
          <w:szCs w:val="28"/>
        </w:rPr>
        <w:t xml:space="preserve"> изделиями;</w:t>
      </w:r>
    </w:p>
    <w:p w14:paraId="2511BDA9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обертывать электролампы и светильники бумагой, тканью и другими горючими материалами, а также использовать их со снятыми колпаками (рассеивателями);</w:t>
      </w:r>
    </w:p>
    <w:p w14:paraId="34A5CF0B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пользоваться электроутюгами, электроплитками, элект</w:t>
      </w:r>
      <w:r>
        <w:rPr>
          <w:rFonts w:ascii="Times New Roman" w:hAnsi="Times New Roman" w:cs="Times New Roman"/>
          <w:sz w:val="28"/>
          <w:szCs w:val="28"/>
        </w:rPr>
        <w:t>рочайниками и другими электрона</w:t>
      </w:r>
      <w:r w:rsidRPr="006E1151">
        <w:rPr>
          <w:rFonts w:ascii="Times New Roman" w:hAnsi="Times New Roman" w:cs="Times New Roman"/>
          <w:sz w:val="28"/>
          <w:szCs w:val="28"/>
        </w:rPr>
        <w:t>гревательными приборами без подставок из негорючих материалов;</w:t>
      </w:r>
    </w:p>
    <w:p w14:paraId="580499E2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3CF1">
        <w:rPr>
          <w:rFonts w:ascii="Times New Roman" w:hAnsi="Times New Roman" w:cs="Times New Roman"/>
          <w:sz w:val="28"/>
          <w:szCs w:val="28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14:paraId="4390587B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- включать в одну розетку несколько бытовых электрических приборов;</w:t>
      </w:r>
    </w:p>
    <w:p w14:paraId="139F374F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- </w:t>
      </w:r>
      <w:r w:rsidRPr="00423CF1">
        <w:rPr>
          <w:rFonts w:ascii="Times New Roman" w:hAnsi="Times New Roman" w:cs="Times New Roman"/>
          <w:sz w:val="28"/>
          <w:szCs w:val="28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</w:t>
      </w:r>
      <w:r w:rsidRPr="006E1151">
        <w:rPr>
          <w:rFonts w:ascii="Times New Roman" w:hAnsi="Times New Roman" w:cs="Times New Roman"/>
          <w:sz w:val="28"/>
          <w:szCs w:val="28"/>
        </w:rPr>
        <w:t>.</w:t>
      </w:r>
    </w:p>
    <w:p w14:paraId="5E199642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 xml:space="preserve">Запрещается проводить огневые, сварочные и другие виды пожароопасных работ в здании Учреждения при наличии в помещениях людей, а также без письменного разрешения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6E0A33">
        <w:rPr>
          <w:rFonts w:ascii="Times New Roman" w:hAnsi="Times New Roman" w:cs="Times New Roman"/>
          <w:sz w:val="28"/>
          <w:szCs w:val="28"/>
        </w:rPr>
        <w:t>.</w:t>
      </w:r>
    </w:p>
    <w:p w14:paraId="16A64389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>Запрещается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</w:t>
      </w:r>
      <w:r>
        <w:rPr>
          <w:rFonts w:ascii="Times New Roman" w:hAnsi="Times New Roman" w:cs="Times New Roman"/>
          <w:sz w:val="28"/>
          <w:szCs w:val="28"/>
        </w:rPr>
        <w:t>ми с применением открытого огня.</w:t>
      </w:r>
    </w:p>
    <w:p w14:paraId="0379A548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>Запрещается оставлять на рабочих местах тару с легковоспламеняющимися и горючими жидкостями после их розлива в рабочую емкость. На рабочем месте легковоспламеняющиеся и горючие жидкости должны находиться в количествах, необходимых для выполнения работы.</w:t>
      </w:r>
    </w:p>
    <w:p w14:paraId="6CC66BB5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 xml:space="preserve">Во всех помещениях (независимо от назначения), которые по окончании работ закрываются и не контролируются дежурным персоналом, все электроустановки и электроприборы должны быть обесточены (за исключением дежурного и аварийного освещения, автоматических установок пожаротушения, пожарной и охранной сигнализации, а также других электроустановок и электротехнических приборов, если это обусловлено их </w:t>
      </w:r>
      <w:r w:rsidRPr="006E0A33">
        <w:rPr>
          <w:rFonts w:ascii="Times New Roman" w:hAnsi="Times New Roman" w:cs="Times New Roman"/>
          <w:sz w:val="28"/>
          <w:szCs w:val="28"/>
        </w:rPr>
        <w:lastRenderedPageBreak/>
        <w:t>функциональным назначением и (или) предусмотрено требованиями инструкции по эксплуатации).</w:t>
      </w:r>
    </w:p>
    <w:p w14:paraId="131EF392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>По окончании занятий и работ все пожароопасные и взрывопожароопасные вещества и материалы следует убрать в специально оборудованные помещения.</w:t>
      </w:r>
    </w:p>
    <w:p w14:paraId="2572E269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>Тару из-под легковоспламеняющихся и горючих жидкостей следует плотно закрывать и хранить в специально отведенном месте вне рабочих помещений.</w:t>
      </w:r>
    </w:p>
    <w:p w14:paraId="43649CBA" w14:textId="77777777" w:rsidR="00B51DC9" w:rsidRPr="006E0A33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 xml:space="preserve">По окончании работ неиспользованные и отработанные легковоспламеняющиеся и горючие жидкости следует убирать в помещения, предназначенные для их хранения. </w:t>
      </w:r>
    </w:p>
    <w:p w14:paraId="05DD6976" w14:textId="77777777" w:rsidR="00B51DC9" w:rsidRPr="006E0A33" w:rsidRDefault="00B51DC9" w:rsidP="00B51DC9">
      <w:pPr>
        <w:pStyle w:val="a3"/>
        <w:numPr>
          <w:ilvl w:val="0"/>
          <w:numId w:val="1"/>
        </w:numPr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33">
        <w:rPr>
          <w:rFonts w:ascii="Times New Roman" w:hAnsi="Times New Roman" w:cs="Times New Roman"/>
          <w:b/>
          <w:sz w:val="28"/>
          <w:szCs w:val="28"/>
        </w:rPr>
        <w:t xml:space="preserve">Порядок хранения и транспортировки </w:t>
      </w:r>
      <w:proofErr w:type="spellStart"/>
      <w:r w:rsidRPr="006E0A33">
        <w:rPr>
          <w:rFonts w:ascii="Times New Roman" w:hAnsi="Times New Roman" w:cs="Times New Roman"/>
          <w:b/>
          <w:sz w:val="28"/>
          <w:szCs w:val="28"/>
        </w:rPr>
        <w:t>пожаровзрывоопасных</w:t>
      </w:r>
      <w:proofErr w:type="spellEnd"/>
      <w:r w:rsidRPr="006E0A33">
        <w:rPr>
          <w:rFonts w:ascii="Times New Roman" w:hAnsi="Times New Roman" w:cs="Times New Roman"/>
          <w:b/>
          <w:sz w:val="28"/>
          <w:szCs w:val="28"/>
        </w:rPr>
        <w:t xml:space="preserve"> веществ и пожароопасных веществ и материалов</w:t>
      </w:r>
    </w:p>
    <w:p w14:paraId="1A2377D6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 xml:space="preserve">При работе с пожароопасными и </w:t>
      </w:r>
      <w:proofErr w:type="spellStart"/>
      <w:r w:rsidRPr="006E0A33">
        <w:rPr>
          <w:rFonts w:ascii="Times New Roman" w:hAnsi="Times New Roman" w:cs="Times New Roman"/>
          <w:sz w:val="28"/>
          <w:szCs w:val="28"/>
        </w:rPr>
        <w:t>пожаровзрывоопасными</w:t>
      </w:r>
      <w:proofErr w:type="spellEnd"/>
      <w:r w:rsidRPr="006E0A33">
        <w:rPr>
          <w:rFonts w:ascii="Times New Roman" w:hAnsi="Times New Roman" w:cs="Times New Roman"/>
          <w:sz w:val="28"/>
          <w:szCs w:val="28"/>
        </w:rPr>
        <w:t xml:space="preserve"> веществами и материалами необходимо соблюдать требования маркировки и предупредительных надписей, указанных на упаковках или в сопроводительных документах.</w:t>
      </w:r>
    </w:p>
    <w:p w14:paraId="5DB90769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 xml:space="preserve">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</w:t>
      </w:r>
      <w:proofErr w:type="spellStart"/>
      <w:r w:rsidRPr="006E0A33">
        <w:rPr>
          <w:rFonts w:ascii="Times New Roman" w:hAnsi="Times New Roman" w:cs="Times New Roman"/>
          <w:sz w:val="28"/>
          <w:szCs w:val="28"/>
        </w:rPr>
        <w:t>газы</w:t>
      </w:r>
      <w:proofErr w:type="spellEnd"/>
    </w:p>
    <w:p w14:paraId="1E5E299A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>Хранение и переноска легковоспламеняющихся жидкостей (далее — ЛВЖ) разрешается только в металлической закрывающейся таре. После окончания работ ёмкости с ЛВЖ должны убираться в специально предназначенное место.</w:t>
      </w:r>
    </w:p>
    <w:p w14:paraId="1D6EC659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 xml:space="preserve">При обнаружении повреждений тары (упаковки), рассыпанных или разлитых </w:t>
      </w:r>
      <w:proofErr w:type="spellStart"/>
      <w:r w:rsidRPr="006E0A33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6E0A33">
        <w:rPr>
          <w:rFonts w:ascii="Times New Roman" w:hAnsi="Times New Roman" w:cs="Times New Roman"/>
          <w:sz w:val="28"/>
          <w:szCs w:val="28"/>
        </w:rPr>
        <w:t xml:space="preserve"> и пожароопасных веществ и материалов следует немедленно удалить поврежденную тару (упаковку), очистить пол и убрать рассыпанные или разлитые вещества.</w:t>
      </w:r>
    </w:p>
    <w:p w14:paraId="3DBC1029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>Хранить жидкости разрешается только в исправной таре. Пролитая жидкость должна немедленно убираться.</w:t>
      </w:r>
    </w:p>
    <w:p w14:paraId="72C4C7D6" w14:textId="77777777" w:rsidR="00B51DC9" w:rsidRPr="006E0A33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33">
        <w:rPr>
          <w:rFonts w:ascii="Times New Roman" w:hAnsi="Times New Roman" w:cs="Times New Roman"/>
          <w:sz w:val="28"/>
          <w:szCs w:val="28"/>
        </w:rPr>
        <w:t>Ёмкости с горючими веществами нужно открывать только перед использованием, а по окончании работы закрывать и убирать.</w:t>
      </w:r>
    </w:p>
    <w:p w14:paraId="02335FDF" w14:textId="77777777" w:rsidR="00B51DC9" w:rsidRPr="006E0A33" w:rsidRDefault="00B51DC9" w:rsidP="00B51DC9">
      <w:pPr>
        <w:pStyle w:val="a3"/>
        <w:numPr>
          <w:ilvl w:val="0"/>
          <w:numId w:val="1"/>
        </w:numPr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33">
        <w:rPr>
          <w:rFonts w:ascii="Times New Roman" w:hAnsi="Times New Roman" w:cs="Times New Roman"/>
          <w:b/>
          <w:sz w:val="28"/>
          <w:szCs w:val="28"/>
        </w:rPr>
        <w:t>Порядок осмотра и закрытия помещений по окончании работы</w:t>
      </w:r>
    </w:p>
    <w:p w14:paraId="07F19CB2" w14:textId="77777777" w:rsidR="00B51DC9" w:rsidRDefault="00B51DC9" w:rsidP="00B51DC9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закрытия помещений по окончании работы необходимо:</w:t>
      </w:r>
    </w:p>
    <w:p w14:paraId="5B15125C" w14:textId="77777777" w:rsidR="00B51DC9" w:rsidRDefault="00B51DC9" w:rsidP="00B51D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E0A33">
        <w:rPr>
          <w:rFonts w:ascii="Times New Roman" w:hAnsi="Times New Roman" w:cs="Times New Roman"/>
          <w:sz w:val="28"/>
          <w:szCs w:val="28"/>
        </w:rPr>
        <w:t xml:space="preserve">роверить, чтобы все помещения были тщательно убраны от производственных и других горючих отходов, а неиспользованные материалы убраны </w:t>
      </w:r>
      <w:r>
        <w:rPr>
          <w:rFonts w:ascii="Times New Roman" w:hAnsi="Times New Roman" w:cs="Times New Roman"/>
          <w:sz w:val="28"/>
          <w:szCs w:val="28"/>
        </w:rPr>
        <w:t>с рабочих мест;</w:t>
      </w:r>
    </w:p>
    <w:p w14:paraId="526E3F02" w14:textId="77777777" w:rsidR="00B51DC9" w:rsidRDefault="00B51DC9" w:rsidP="00B51D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6E1151">
        <w:rPr>
          <w:rFonts w:ascii="Times New Roman" w:hAnsi="Times New Roman" w:cs="Times New Roman"/>
          <w:sz w:val="28"/>
          <w:szCs w:val="28"/>
        </w:rPr>
        <w:t>роверить и</w:t>
      </w:r>
      <w:r>
        <w:rPr>
          <w:rFonts w:ascii="Times New Roman" w:hAnsi="Times New Roman" w:cs="Times New Roman"/>
          <w:sz w:val="28"/>
          <w:szCs w:val="28"/>
        </w:rPr>
        <w:t xml:space="preserve"> освободить эвакуационные пути и выходы;</w:t>
      </w:r>
    </w:p>
    <w:p w14:paraId="6A741A59" w14:textId="77777777" w:rsidR="00B51DC9" w:rsidRDefault="00B51DC9" w:rsidP="00B51D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E1151">
        <w:rPr>
          <w:rFonts w:ascii="Times New Roman" w:hAnsi="Times New Roman" w:cs="Times New Roman"/>
          <w:sz w:val="28"/>
          <w:szCs w:val="28"/>
        </w:rPr>
        <w:t xml:space="preserve">роверить возможность свободного открывания дверей на путях эвакуации и эвакуационных выходов, а также исправное состояние устройств для </w:t>
      </w:r>
      <w:proofErr w:type="spellStart"/>
      <w:r w:rsidRPr="006E1151"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 w:rsidRPr="006E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дверей;</w:t>
      </w:r>
    </w:p>
    <w:p w14:paraId="0323B462" w14:textId="77777777" w:rsidR="00B51DC9" w:rsidRDefault="00B51DC9" w:rsidP="00B51D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E1151">
        <w:rPr>
          <w:rFonts w:ascii="Times New Roman" w:hAnsi="Times New Roman" w:cs="Times New Roman"/>
          <w:sz w:val="28"/>
          <w:szCs w:val="28"/>
        </w:rPr>
        <w:t>роверить наличие и сохранность огнетушителей, оснастки пожарных кранов, а</w:t>
      </w:r>
      <w:r>
        <w:rPr>
          <w:rFonts w:ascii="Times New Roman" w:hAnsi="Times New Roman" w:cs="Times New Roman"/>
          <w:sz w:val="28"/>
          <w:szCs w:val="28"/>
        </w:rPr>
        <w:t xml:space="preserve"> также освободить к ним подходы;</w:t>
      </w:r>
    </w:p>
    <w:p w14:paraId="0BCBC43C" w14:textId="77777777" w:rsidR="00B51DC9" w:rsidRDefault="00B51DC9" w:rsidP="00B51D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E1151">
        <w:rPr>
          <w:rFonts w:ascii="Times New Roman" w:hAnsi="Times New Roman" w:cs="Times New Roman"/>
          <w:sz w:val="28"/>
          <w:szCs w:val="28"/>
        </w:rPr>
        <w:t xml:space="preserve"> случае обнаружения 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1151">
        <w:rPr>
          <w:rFonts w:ascii="Times New Roman" w:hAnsi="Times New Roman" w:cs="Times New Roman"/>
          <w:sz w:val="28"/>
          <w:szCs w:val="28"/>
        </w:rPr>
        <w:t>мкостей с горючими жидкостями или пустой тары из-под лакокрасочных материалов, а также</w:t>
      </w:r>
      <w:r>
        <w:rPr>
          <w:rFonts w:ascii="Times New Roman" w:hAnsi="Times New Roman" w:cs="Times New Roman"/>
          <w:sz w:val="28"/>
          <w:szCs w:val="28"/>
        </w:rPr>
        <w:t xml:space="preserve"> промасленной обтирочной ветоши,</w:t>
      </w:r>
      <w:r w:rsidRPr="006E1151">
        <w:rPr>
          <w:rFonts w:ascii="Times New Roman" w:hAnsi="Times New Roman" w:cs="Times New Roman"/>
          <w:sz w:val="28"/>
          <w:szCs w:val="28"/>
        </w:rPr>
        <w:t xml:space="preserve"> незамедлительно удалить и</w:t>
      </w:r>
      <w:r>
        <w:rPr>
          <w:rFonts w:ascii="Times New Roman" w:hAnsi="Times New Roman" w:cs="Times New Roman"/>
          <w:sz w:val="28"/>
          <w:szCs w:val="28"/>
        </w:rPr>
        <w:t>х из помещений в специальные места сбора и хранения;</w:t>
      </w:r>
    </w:p>
    <w:p w14:paraId="2333E0DB" w14:textId="77777777" w:rsidR="00B51DC9" w:rsidRDefault="00B51DC9" w:rsidP="00B51D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6E1151">
        <w:rPr>
          <w:rFonts w:ascii="Times New Roman" w:hAnsi="Times New Roman" w:cs="Times New Roman"/>
          <w:sz w:val="28"/>
          <w:szCs w:val="28"/>
        </w:rPr>
        <w:t>акрыть окна, форточк</w:t>
      </w:r>
      <w:r>
        <w:rPr>
          <w:rFonts w:ascii="Times New Roman" w:hAnsi="Times New Roman" w:cs="Times New Roman"/>
          <w:sz w:val="28"/>
          <w:szCs w:val="28"/>
        </w:rPr>
        <w:t>и и двери в подсобные помещения;</w:t>
      </w:r>
    </w:p>
    <w:p w14:paraId="1845FEBA" w14:textId="77777777" w:rsidR="00B51DC9" w:rsidRDefault="00B51DC9" w:rsidP="00B51D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6E1151">
        <w:rPr>
          <w:rFonts w:ascii="Times New Roman" w:hAnsi="Times New Roman" w:cs="Times New Roman"/>
          <w:sz w:val="28"/>
          <w:szCs w:val="28"/>
        </w:rPr>
        <w:t>далить от электрооборудования все виды горючих веществ и материалов на пожаробезопасное расстояние не менее 0,5 м;</w:t>
      </w:r>
    </w:p>
    <w:p w14:paraId="5049F39C" w14:textId="77777777" w:rsidR="00B51DC9" w:rsidRPr="006E1151" w:rsidRDefault="00B51DC9" w:rsidP="00B51D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E1151">
        <w:rPr>
          <w:rFonts w:ascii="Times New Roman" w:hAnsi="Times New Roman" w:cs="Times New Roman"/>
          <w:sz w:val="28"/>
          <w:szCs w:val="28"/>
        </w:rPr>
        <w:t>бесточить все электроприборы, оборудование, освещение пожаробезопасным способом с учетом последовательного задействования всех конструкционных ступеней отключения электропитания потребителей тока, предусмотренных требованиями руководств по эксплуатации заводов-изготовителей для каждого конкретного электротехнического изделия.</w:t>
      </w:r>
    </w:p>
    <w:p w14:paraId="4013752F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1151">
        <w:rPr>
          <w:rFonts w:ascii="Times New Roman" w:hAnsi="Times New Roman" w:cs="Times New Roman"/>
          <w:sz w:val="28"/>
          <w:szCs w:val="28"/>
        </w:rPr>
        <w:t xml:space="preserve">. Лицам, проводившим осмотр помещений, при наличии противопожарных недочетов до их устранения помещения закрывать категорически запрещается. В случае принципиальной невозможности устранения какого-либо недочета о нем делается соответствующая запись в журнале противопожарного осмотра и докладывается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E1151">
        <w:rPr>
          <w:rFonts w:ascii="Times New Roman" w:hAnsi="Times New Roman" w:cs="Times New Roman"/>
          <w:sz w:val="28"/>
          <w:szCs w:val="28"/>
        </w:rPr>
        <w:t xml:space="preserve"> для принятия мер по усилению контроля за помещением в вечернее, ночное время, а также в праздничные и выходные дни.</w:t>
      </w:r>
    </w:p>
    <w:p w14:paraId="45837593" w14:textId="77777777" w:rsidR="00B51DC9" w:rsidRPr="007D2BD6" w:rsidRDefault="00B51DC9" w:rsidP="00B51DC9">
      <w:pPr>
        <w:pStyle w:val="a3"/>
        <w:numPr>
          <w:ilvl w:val="0"/>
          <w:numId w:val="1"/>
        </w:numPr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BD6">
        <w:rPr>
          <w:rFonts w:ascii="Times New Roman" w:hAnsi="Times New Roman" w:cs="Times New Roman"/>
          <w:b/>
          <w:sz w:val="28"/>
          <w:szCs w:val="28"/>
        </w:rPr>
        <w:t>Расположение мест для курения, порядок проведения огневых или иных пожароопасных работ</w:t>
      </w:r>
    </w:p>
    <w:p w14:paraId="5F4258A6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6.1. Курение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и в помещениях</w:t>
      </w:r>
      <w:r w:rsidRPr="006E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E1151">
        <w:rPr>
          <w:rFonts w:ascii="Times New Roman" w:hAnsi="Times New Roman" w:cs="Times New Roman"/>
          <w:sz w:val="28"/>
          <w:szCs w:val="28"/>
        </w:rPr>
        <w:t xml:space="preserve"> запрещено.</w:t>
      </w:r>
    </w:p>
    <w:p w14:paraId="0F4FC6C1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6.2. Проведение огневых или иных пожароопасных работ регламентируется «Инструкцией о мерах пожарной безопасности при проведении временных огневых и других пожароопасных работ» На проведение всех видов огневых работ на временных местах лицо, ответственное за проведение огневых работ должен оформить наряд-допуск.</w:t>
      </w:r>
    </w:p>
    <w:p w14:paraId="0288838D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6.3. Место проведения огневых работ должно быть обеспечено первичными средствами пожаротушения (огнетушитель, ящик с песком и лопатой, ведром с водой).</w:t>
      </w:r>
    </w:p>
    <w:p w14:paraId="4A2B7CDB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Место проведения огневых работ должно быть очищено от горючих веществ и материалов.</w:t>
      </w:r>
    </w:p>
    <w:p w14:paraId="0161C617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lastRenderedPageBreak/>
        <w:t xml:space="preserve">6.4. Технологическое оборудование, на котором предусматривается проведение огневых работ, должно быть приведено во </w:t>
      </w:r>
      <w:proofErr w:type="spellStart"/>
      <w:r w:rsidRPr="006E1151">
        <w:rPr>
          <w:rFonts w:ascii="Times New Roman" w:hAnsi="Times New Roman" w:cs="Times New Roman"/>
          <w:sz w:val="28"/>
          <w:szCs w:val="28"/>
        </w:rPr>
        <w:t>взрывопожаробезопасное</w:t>
      </w:r>
      <w:proofErr w:type="spellEnd"/>
      <w:r w:rsidRPr="006E1151">
        <w:rPr>
          <w:rFonts w:ascii="Times New Roman" w:hAnsi="Times New Roman" w:cs="Times New Roman"/>
          <w:sz w:val="28"/>
          <w:szCs w:val="28"/>
        </w:rPr>
        <w:t xml:space="preserve"> состояние.</w:t>
      </w:r>
    </w:p>
    <w:p w14:paraId="1EF91362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6.5. С целью исключения попадания раскаленных частиц металла в смежные помещения, вентиляционные, монтажные и другие проемы (отверстия) в перекрытиях, стенах и перегородках помещений, где проводятся огневые работы, должны быть закрыты негорючими материалами.</w:t>
      </w:r>
    </w:p>
    <w:p w14:paraId="546964D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6.6. Находящиеся в зоне проведения огневых работ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металлическими экранами, асбестовым полотном или другими негорючими материалами и при необходимости политы водой.</w:t>
      </w:r>
    </w:p>
    <w:p w14:paraId="6A4DF044" w14:textId="77777777" w:rsidR="00B51DC9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6.7. При перерывах в работе, а также в конце рабочей смены сварочная аппаратура должна отключаться, в том числе от электросети, шланги должны быть отсоединены и освобождены от горючих жидкостей и газов.</w:t>
      </w:r>
    </w:p>
    <w:p w14:paraId="4B0761BB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Pr="007D2BD6">
        <w:rPr>
          <w:rFonts w:ascii="Times New Roman" w:hAnsi="Times New Roman" w:cs="Times New Roman"/>
          <w:sz w:val="28"/>
          <w:szCs w:val="28"/>
        </w:rPr>
        <w:t>Запрещается допускать в помещения, в которых применяются горючие вещества, лиц, не участвующих в непосредственном выполнении работ, а также проводить работы и находиться людям в смежных помещениях.</w:t>
      </w:r>
    </w:p>
    <w:p w14:paraId="753D1487" w14:textId="77777777" w:rsidR="00B51DC9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1151">
        <w:rPr>
          <w:rFonts w:ascii="Times New Roman" w:hAnsi="Times New Roman" w:cs="Times New Roman"/>
          <w:sz w:val="28"/>
          <w:szCs w:val="28"/>
        </w:rPr>
        <w:t>. По окончании работ вся аппаратура и оборудование должны быть убраны в специально отведенные помещения (места).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977D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Pr="007D2BD6">
        <w:rPr>
          <w:rFonts w:ascii="Times New Roman" w:hAnsi="Times New Roman" w:cs="Times New Roman"/>
          <w:sz w:val="28"/>
          <w:szCs w:val="28"/>
        </w:rPr>
        <w:t>После завершения огневых работ должно быть обеспечено наблюдение за местом проведения работ в течение не менее 4 часов.</w:t>
      </w:r>
    </w:p>
    <w:p w14:paraId="7486D25C" w14:textId="77777777" w:rsidR="00B51DC9" w:rsidRPr="006E1151" w:rsidRDefault="00B51DC9" w:rsidP="00B51DC9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151">
        <w:rPr>
          <w:rFonts w:ascii="Times New Roman" w:hAnsi="Times New Roman" w:cs="Times New Roman"/>
          <w:b/>
          <w:sz w:val="28"/>
          <w:szCs w:val="28"/>
        </w:rPr>
        <w:t>7. Порядок сбора, хранения и удаления горючих веществ и материалов, содержания и хранения спецодежды</w:t>
      </w:r>
    </w:p>
    <w:p w14:paraId="73410529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7.1. Сбор и удаление горючих веществ и материалов с рабочих мест в места хранения осуществляется перед обеденным перерывом (в случае наличия) и в конце рабочего дня.</w:t>
      </w:r>
    </w:p>
    <w:p w14:paraId="206FEBE9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7.2. Совместное применение, хранение и транспортировка веществ и материалов, которые при взаимодействии друг с другом вызывают воспламенение, взрыв или образуют горючие и токсичные </w:t>
      </w:r>
      <w:proofErr w:type="spellStart"/>
      <w:r w:rsidRPr="006E1151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6E1151">
        <w:rPr>
          <w:rFonts w:ascii="Times New Roman" w:hAnsi="Times New Roman" w:cs="Times New Roman"/>
          <w:sz w:val="28"/>
          <w:szCs w:val="28"/>
        </w:rPr>
        <w:t xml:space="preserve"> (смеси), не допускается.</w:t>
      </w:r>
    </w:p>
    <w:p w14:paraId="00BA006C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7.3. Содержание и хранение спецодежды должна осуществляться в соответствии с требованиями инструкции завода-изготовителя.</w:t>
      </w:r>
    </w:p>
    <w:p w14:paraId="7AAEDA3D" w14:textId="77777777" w:rsidR="00B51DC9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7.4. Запрещается производить чистку, стирку спецодежды с применением </w:t>
      </w:r>
      <w:r>
        <w:rPr>
          <w:rFonts w:ascii="Times New Roman" w:hAnsi="Times New Roman" w:cs="Times New Roman"/>
          <w:sz w:val="28"/>
          <w:szCs w:val="28"/>
        </w:rPr>
        <w:t>легковоспламеняющихся</w:t>
      </w:r>
      <w:r w:rsidRPr="006E1151">
        <w:rPr>
          <w:rFonts w:ascii="Times New Roman" w:hAnsi="Times New Roman" w:cs="Times New Roman"/>
          <w:sz w:val="28"/>
          <w:szCs w:val="28"/>
        </w:rPr>
        <w:t xml:space="preserve"> и горючих жидкостей.</w:t>
      </w:r>
    </w:p>
    <w:p w14:paraId="20F76068" w14:textId="77777777" w:rsidR="00B51DC9" w:rsidRPr="0001481D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1D">
        <w:rPr>
          <w:rFonts w:ascii="Times New Roman" w:hAnsi="Times New Roman" w:cs="Times New Roman"/>
          <w:sz w:val="28"/>
          <w:szCs w:val="28"/>
        </w:rPr>
        <w:t>Специальная одежда лиц, работающих с маслами, лаками, красками и другими легковоспламеняющимися 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</w:r>
    </w:p>
    <w:p w14:paraId="4D3A39BE" w14:textId="77777777" w:rsidR="00B51DC9" w:rsidRPr="0001481D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1D">
        <w:rPr>
          <w:rFonts w:ascii="Times New Roman" w:hAnsi="Times New Roman" w:cs="Times New Roman"/>
          <w:sz w:val="28"/>
          <w:szCs w:val="28"/>
        </w:rPr>
        <w:t xml:space="preserve">Использованный при работе с маслами, лаками, красками и другими легковоспламеняющимися и горючими жидкостями обтирочный материал </w:t>
      </w:r>
      <w:r w:rsidRPr="0001481D">
        <w:rPr>
          <w:rFonts w:ascii="Times New Roman" w:hAnsi="Times New Roman" w:cs="Times New Roman"/>
          <w:sz w:val="28"/>
          <w:szCs w:val="28"/>
        </w:rPr>
        <w:lastRenderedPageBreak/>
        <w:t>(ветошь, бумага и др.) после окончания работы должен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14:paraId="4DC5FE32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1D">
        <w:rPr>
          <w:rFonts w:ascii="Times New Roman" w:hAnsi="Times New Roman" w:cs="Times New Roman"/>
          <w:sz w:val="28"/>
          <w:szCs w:val="28"/>
        </w:rPr>
        <w:t>Работа по очистке инструмента и оборудования с применением легковоспламеняющихся и горючих жидкостей производится пожаробезопасным способом, исключающим возможность искрообразования.</w:t>
      </w:r>
    </w:p>
    <w:p w14:paraId="3FB5ABA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7.5. Сушка спецодежды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6E1151">
        <w:rPr>
          <w:rFonts w:ascii="Times New Roman" w:hAnsi="Times New Roman" w:cs="Times New Roman"/>
          <w:sz w:val="28"/>
          <w:szCs w:val="28"/>
        </w:rPr>
        <w:t xml:space="preserve"> производиться в специально приспособленном для этой цели помещении  — сушилке. </w:t>
      </w:r>
    </w:p>
    <w:p w14:paraId="37868680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7.6. Хранение спецодежды осуществляется в специально отведенных для этого местах — в промаркированных шкафах.</w:t>
      </w:r>
    </w:p>
    <w:p w14:paraId="3EE2A0C3" w14:textId="77777777" w:rsidR="00B51DC9" w:rsidRPr="006E1151" w:rsidRDefault="00B51DC9" w:rsidP="00B51DC9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151">
        <w:rPr>
          <w:rFonts w:ascii="Times New Roman" w:hAnsi="Times New Roman" w:cs="Times New Roman"/>
          <w:b/>
          <w:sz w:val="28"/>
          <w:szCs w:val="28"/>
        </w:rPr>
        <w:t>8. Обязанности ответственных лиц за пожарную безопасность</w:t>
      </w:r>
    </w:p>
    <w:p w14:paraId="173E1E87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8.1. Лица, ответственные за пожарную безопасность, </w:t>
      </w:r>
      <w:r>
        <w:rPr>
          <w:rFonts w:ascii="Times New Roman" w:hAnsi="Times New Roman" w:cs="Times New Roman"/>
          <w:sz w:val="28"/>
          <w:szCs w:val="28"/>
        </w:rPr>
        <w:t>обязаны</w:t>
      </w:r>
      <w:r w:rsidRPr="006E1151">
        <w:rPr>
          <w:rFonts w:ascii="Times New Roman" w:hAnsi="Times New Roman" w:cs="Times New Roman"/>
          <w:sz w:val="28"/>
          <w:szCs w:val="28"/>
        </w:rPr>
        <w:t>:</w:t>
      </w:r>
    </w:p>
    <w:p w14:paraId="4525D1AC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8.1.1. обеспечить соблюдение противопожарного режима и требований инструкции о мерах пожарной безопасности;</w:t>
      </w:r>
    </w:p>
    <w:p w14:paraId="56E988E7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8.1.2. знать характеристики пожарной опасности применяемого оборудования;</w:t>
      </w:r>
    </w:p>
    <w:p w14:paraId="5835E27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8.1.3. проводить периодические осмотры помещений с целью контроля за содержанием путей эвакуации, первичных средств пожаротушения и т.д. и принимать незамедлительные меры по устранению выявленных нарушений противопожарного режима;</w:t>
      </w:r>
    </w:p>
    <w:p w14:paraId="263D627F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8.1.4. проводить первичные инструктажи на рабочем месте перед началом производственной деятельности со всеми принятыми на работу;</w:t>
      </w:r>
    </w:p>
    <w:p w14:paraId="1BF85A43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8.1.5. следить за тем, чтобы после окончания работы производилась уборка рабочих мест, отключались электропотребители, за исключением дежурного освещения и электроустановок, которые по условиям технологических  процессов должны работать круглосуточно;</w:t>
      </w:r>
    </w:p>
    <w:p w14:paraId="21AB71B1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8.1.6. обеспечивать исправное содержание и постоянную готовность к действию средств противопожарной защиты, пожарной сигнализации и связи;</w:t>
      </w:r>
    </w:p>
    <w:p w14:paraId="4935535D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8.1.7. не допускать проведение работ с применением открытого огня, электросварочных и других работ в непредусмотренных для этой цели местах без письменного разрешения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1DCBFC3E" w14:textId="77777777" w:rsidR="00B51DC9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 xml:space="preserve">8.1.8. знать правила содержания и применения, имеющихся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6E1151">
        <w:rPr>
          <w:rFonts w:ascii="Times New Roman" w:hAnsi="Times New Roman" w:cs="Times New Roman"/>
          <w:sz w:val="28"/>
          <w:szCs w:val="28"/>
        </w:rPr>
        <w:t xml:space="preserve"> первичных средств пожаротушения и обеспечить их постоянную готовность.</w:t>
      </w:r>
    </w:p>
    <w:p w14:paraId="359887C1" w14:textId="77777777" w:rsidR="00B51DC9" w:rsidRPr="006E1151" w:rsidRDefault="00B51DC9" w:rsidP="00B51DC9">
      <w:pPr>
        <w:tabs>
          <w:tab w:val="left" w:pos="482"/>
        </w:tabs>
        <w:spacing w:before="240" w:after="100" w:line="240" w:lineRule="auto"/>
        <w:ind w:right="142"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1151">
        <w:rPr>
          <w:rFonts w:ascii="Times New Roman" w:eastAsia="Calibri" w:hAnsi="Times New Roman" w:cs="Times New Roman"/>
          <w:b/>
          <w:bCs/>
          <w:sz w:val="28"/>
          <w:szCs w:val="28"/>
        </w:rPr>
        <w:t>9. Обязанности и действия работников при пожаре</w:t>
      </w:r>
    </w:p>
    <w:tbl>
      <w:tblPr>
        <w:tblW w:w="97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2"/>
        <w:gridCol w:w="1800"/>
        <w:gridCol w:w="5178"/>
        <w:gridCol w:w="2065"/>
      </w:tblGrid>
      <w:tr w:rsidR="00B51DC9" w:rsidRPr="006E1151" w14:paraId="7686A07D" w14:textId="77777777" w:rsidTr="00333A60">
        <w:trPr>
          <w:trHeight w:val="78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B78D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1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/>
            </w:r>
            <w:r w:rsidRPr="006E1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>PRIVATE</w:instrText>
            </w:r>
            <w:r w:rsidRPr="006E1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6E1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14:paraId="123A7E28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6E11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8784" w14:textId="77777777" w:rsidR="00B51DC9" w:rsidRPr="006E1151" w:rsidRDefault="00B51DC9" w:rsidP="00333A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Toc135904397"/>
            <w:bookmarkStart w:id="1" w:name="_Toc135904696"/>
            <w:r w:rsidRPr="006E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 персонала</w:t>
            </w:r>
            <w:bookmarkEnd w:id="0"/>
            <w:bookmarkEnd w:id="1"/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BA1" w14:textId="77777777" w:rsidR="00B51DC9" w:rsidRPr="006E1151" w:rsidRDefault="00B51DC9" w:rsidP="00333A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_Toc135904398"/>
            <w:bookmarkStart w:id="3" w:name="_Toc135904697"/>
            <w:r w:rsidRPr="006E11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исполнения</w:t>
            </w:r>
            <w:bookmarkEnd w:id="2"/>
            <w:bookmarkEnd w:id="3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FD0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E11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Должность и </w:t>
            </w:r>
          </w:p>
          <w:p w14:paraId="1D69FD9D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E11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фамилия </w:t>
            </w:r>
          </w:p>
          <w:p w14:paraId="06333BB7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E11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исполнителя</w:t>
            </w:r>
          </w:p>
        </w:tc>
      </w:tr>
      <w:tr w:rsidR="00B51DC9" w:rsidRPr="006E1151" w14:paraId="75EF21AB" w14:textId="77777777" w:rsidTr="00333A60">
        <w:trPr>
          <w:trHeight w:val="154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C06A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76A6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Вызов пожарной команды.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DD6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Звонить «01» 112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436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работник,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 первый обнаруживший пожар.</w:t>
            </w:r>
          </w:p>
        </w:tc>
      </w:tr>
      <w:tr w:rsidR="00B51DC9" w:rsidRPr="006E1151" w14:paraId="62FA9005" w14:textId="77777777" w:rsidTr="00333A60">
        <w:trPr>
          <w:trHeight w:val="154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618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32FD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Открывание </w:t>
            </w:r>
          </w:p>
          <w:p w14:paraId="31A4FFE2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наружных </w:t>
            </w:r>
          </w:p>
          <w:p w14:paraId="21F95134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дверей.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F208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Быстро открыть все наружные двери, ликвидировать все возможные препятствия у входов. Всех выходящих из здания направлять к месту сбора.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B50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>ежурный контрольно-пропускного пункта</w:t>
            </w:r>
          </w:p>
        </w:tc>
      </w:tr>
      <w:tr w:rsidR="00B51DC9" w:rsidRPr="006E1151" w14:paraId="669ADF2D" w14:textId="77777777" w:rsidTr="00333A60">
        <w:trPr>
          <w:trHeight w:val="141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065A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22D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Оповещение о пожаре.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75E7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Включить систему оповещения нажатием кнопки «Пуск системы оповещения о пожаре», находящейся в помещении контрольно-пропускного пункта.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98B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>ежурный контрольно-пропускного пункта</w:t>
            </w:r>
          </w:p>
        </w:tc>
      </w:tr>
      <w:tr w:rsidR="00B51DC9" w:rsidRPr="006E1151" w14:paraId="6C46A1D3" w14:textId="77777777" w:rsidTr="00333A6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BEB3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4D0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Эвакуация </w:t>
            </w:r>
          </w:p>
          <w:p w14:paraId="0600E5BD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воспитанников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43A6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Эвакуацию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воспитанников 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следует начинать из помещения, в котором возник пожар, и смежных с ним помещений, которым угрожает опасность распространения огня и продуктов горения. </w:t>
            </w:r>
          </w:p>
          <w:p w14:paraId="4C8215CA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Объявить </w:t>
            </w:r>
            <w:r>
              <w:rPr>
                <w:rFonts w:ascii="Times New Roman" w:eastAsia="Calibri" w:hAnsi="Times New Roman" w:cs="Times New Roman"/>
                <w:sz w:val="24"/>
              </w:rPr>
              <w:t>воспитанникам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: «В связи с тем, что было сейчас объявлено по радиосети, необходимо покинуть </w:t>
            </w:r>
            <w:r>
              <w:rPr>
                <w:rFonts w:ascii="Times New Roman" w:eastAsia="Calibri" w:hAnsi="Times New Roman" w:cs="Times New Roman"/>
                <w:sz w:val="24"/>
              </w:rPr>
              <w:t>детский сад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. Прошу соблюдать порядок и следовать к лестнице». Показать направление движения: к наиболее надежной незадымляемой лестниц, предварительно проверив наличие внутри нее подпора воздуха (при открывании двери входа на лестницу требуется значительное усилие, из нее с большой скоростью вырывается воздух, находящийся в лестничной клетке под давлением). </w:t>
            </w:r>
          </w:p>
          <w:p w14:paraId="358AC22C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В зимнее время по усмотрению лиц, осуществляющих эвакуацию, </w:t>
            </w:r>
            <w:r>
              <w:rPr>
                <w:rFonts w:ascii="Times New Roman" w:eastAsia="Calibri" w:hAnsi="Times New Roman" w:cs="Times New Roman"/>
                <w:sz w:val="24"/>
              </w:rPr>
              <w:t>воспитанники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 могут предварительно одеться </w:t>
            </w:r>
            <w:r>
              <w:rPr>
                <w:rFonts w:ascii="Times New Roman" w:eastAsia="Calibri" w:hAnsi="Times New Roman" w:cs="Times New Roman"/>
                <w:sz w:val="24"/>
              </w:rPr>
              <w:t>или взять теплую одежду с собой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14:paraId="2747D905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После выхода людей плотно закрыть двери помещений, двери лестничных клеток. Тщательно проверять все помещения, чтобы исключить </w:t>
            </w:r>
            <w:r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озможность пребывания в опасной зоне </w:t>
            </w:r>
            <w:r>
              <w:rPr>
                <w:rFonts w:ascii="Times New Roman" w:eastAsia="Calibri" w:hAnsi="Times New Roman" w:cs="Times New Roman"/>
                <w:sz w:val="24"/>
              </w:rPr>
              <w:t>воспитанников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>, спрятавшихся под столами, в шкафах или других местах.</w:t>
            </w:r>
          </w:p>
          <w:p w14:paraId="0A5D4FCA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Выстав</w:t>
            </w:r>
            <w:r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ть посты безопасности на входах в здание, чтобы исключить возможность возвращения </w:t>
            </w:r>
            <w:r>
              <w:rPr>
                <w:rFonts w:ascii="Times New Roman" w:eastAsia="Calibri" w:hAnsi="Times New Roman" w:cs="Times New Roman"/>
                <w:sz w:val="24"/>
              </w:rPr>
              <w:t>воспитанников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 и работников в здание, где возник пожар;</w:t>
            </w:r>
          </w:p>
          <w:p w14:paraId="38CAA9FC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>ринять меры к спасению людей</w:t>
            </w:r>
            <w:r>
              <w:rPr>
                <w:rFonts w:ascii="Times New Roman" w:eastAsia="Calibri" w:hAnsi="Times New Roman" w:cs="Times New Roman"/>
                <w:sz w:val="24"/>
              </w:rPr>
              <w:t>,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 не успевших эвакуироваться.</w:t>
            </w:r>
            <w:r>
              <w:t xml:space="preserve">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BD3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воспитатели</w:t>
            </w:r>
          </w:p>
          <w:p w14:paraId="4E1A9157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51DC9" w:rsidRPr="006E1151" w14:paraId="777C1BE1" w14:textId="77777777" w:rsidTr="00333A60">
        <w:trPr>
          <w:trHeight w:val="202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1914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172A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Встреча </w:t>
            </w:r>
          </w:p>
          <w:p w14:paraId="778B8CAF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пожарной </w:t>
            </w:r>
          </w:p>
          <w:p w14:paraId="3FA0FB07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команды.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349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Выйти на улицу к главному подъезду. Дождаться пожарной команды. Проводить начальника караула к месту пожара. Кратко проинформировать руководителя тушения пожара о месте возникновения пожара, путях его распространения и о результатах эвакуации </w:t>
            </w:r>
            <w:r>
              <w:rPr>
                <w:rFonts w:ascii="Times New Roman" w:eastAsia="Calibri" w:hAnsi="Times New Roman" w:cs="Times New Roman"/>
                <w:sz w:val="24"/>
              </w:rPr>
              <w:t>воспитанников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5E6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заведующий</w:t>
            </w:r>
          </w:p>
        </w:tc>
      </w:tr>
      <w:tr w:rsidR="00B51DC9" w:rsidRPr="006E1151" w14:paraId="47C563B1" w14:textId="77777777" w:rsidTr="00333A6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70D6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A35F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Тушение </w:t>
            </w:r>
          </w:p>
          <w:p w14:paraId="157F676E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пожара в начальной стадии (п</w:t>
            </w:r>
            <w:r w:rsidRPr="00EE07E6">
              <w:rPr>
                <w:rFonts w:ascii="Times New Roman" w:eastAsia="Calibri" w:hAnsi="Times New Roman" w:cs="Times New Roman"/>
                <w:sz w:val="24"/>
              </w:rPr>
              <w:t>ри условии отсутствия угрозы жизни и здор</w:t>
            </w:r>
            <w:r>
              <w:rPr>
                <w:rFonts w:ascii="Times New Roman" w:eastAsia="Calibri" w:hAnsi="Times New Roman" w:cs="Times New Roman"/>
                <w:sz w:val="24"/>
              </w:rPr>
              <w:t>овью людей)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9A70" w14:textId="77777777" w:rsidR="00B51DC9" w:rsidRPr="006E1151" w:rsidRDefault="00B51DC9" w:rsidP="00333A60">
            <w:pPr>
              <w:spacing w:after="0" w:line="240" w:lineRule="auto"/>
              <w:ind w:firstLine="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11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приведения в действие огнетушителя ОП-5:</w:t>
            </w:r>
          </w:p>
          <w:p w14:paraId="12C48C5D" w14:textId="77777777" w:rsidR="00B51DC9" w:rsidRPr="006E1151" w:rsidRDefault="00B51DC9" w:rsidP="00B51DC9">
            <w:pPr>
              <w:numPr>
                <w:ilvl w:val="0"/>
                <w:numId w:val="2"/>
              </w:numPr>
              <w:tabs>
                <w:tab w:val="num" w:pos="97"/>
                <w:tab w:val="left" w:pos="505"/>
              </w:tabs>
              <w:spacing w:after="0" w:line="240" w:lineRule="auto"/>
              <w:ind w:left="97" w:firstLine="26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подвести огнетушитель к очагу пожара; </w:t>
            </w:r>
          </w:p>
          <w:p w14:paraId="19497ED0" w14:textId="77777777" w:rsidR="00B51DC9" w:rsidRPr="006E1151" w:rsidRDefault="00B51DC9" w:rsidP="00B51DC9">
            <w:pPr>
              <w:numPr>
                <w:ilvl w:val="0"/>
                <w:numId w:val="2"/>
              </w:numPr>
              <w:tabs>
                <w:tab w:val="num" w:pos="97"/>
                <w:tab w:val="left" w:pos="505"/>
              </w:tabs>
              <w:spacing w:after="0" w:line="240" w:lineRule="auto"/>
              <w:ind w:left="97" w:firstLine="26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повернуть расположенную на крышке огнетушителя рукоятку вверх до отказа (на 180° в вертикальной I плоскости); </w:t>
            </w:r>
          </w:p>
          <w:p w14:paraId="3392BFCA" w14:textId="77777777" w:rsidR="00B51DC9" w:rsidRPr="006E1151" w:rsidRDefault="00B51DC9" w:rsidP="00B51DC9">
            <w:pPr>
              <w:numPr>
                <w:ilvl w:val="0"/>
                <w:numId w:val="2"/>
              </w:numPr>
              <w:tabs>
                <w:tab w:val="num" w:pos="97"/>
                <w:tab w:val="left" w:pos="505"/>
              </w:tabs>
              <w:spacing w:after="0" w:line="240" w:lineRule="auto"/>
              <w:ind w:left="97" w:firstLine="26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при воспламенении легковоспламеняющихся жидкостей, находящихся в открытых емкостях перевернуть огнетушитель вверх дном (для приведения в действие ОП-5 нет необходимости ударять его); </w:t>
            </w:r>
          </w:p>
          <w:p w14:paraId="1FD47423" w14:textId="77777777" w:rsidR="00B51DC9" w:rsidRPr="006E1151" w:rsidRDefault="00B51DC9" w:rsidP="00B51DC9">
            <w:pPr>
              <w:numPr>
                <w:ilvl w:val="0"/>
                <w:numId w:val="2"/>
              </w:numPr>
              <w:tabs>
                <w:tab w:val="num" w:pos="97"/>
                <w:tab w:val="left" w:pos="505"/>
              </w:tabs>
              <w:spacing w:after="0" w:line="240" w:lineRule="auto"/>
              <w:ind w:left="97" w:firstLine="26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направлять струю порошка на внутреннюю сторону борта емкости (порошок, ударяясь о борт емкости, покрывает горящую поверхность), при тушении жидкостей, разлитых на поверхности, покрывать порошком всю горящую поверхность.</w:t>
            </w:r>
          </w:p>
          <w:p w14:paraId="34782EB1" w14:textId="77777777" w:rsidR="00B51DC9" w:rsidRPr="006E1151" w:rsidRDefault="00B51DC9" w:rsidP="00333A6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Запрещается использовать огнетушители ОП-5 для тушения пожаров электроустановок, горящих проводов, находящихся под напряжением, более 1000 В. </w:t>
            </w:r>
          </w:p>
          <w:p w14:paraId="01A41D30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1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приведения в действие огнетушителя</w:t>
            </w:r>
            <w:r w:rsidRPr="006E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11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марки ОУ</w:t>
            </w:r>
            <w:r w:rsidRPr="006E1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0006899" w14:textId="77777777" w:rsidR="00B51DC9" w:rsidRPr="006E1151" w:rsidRDefault="00B51DC9" w:rsidP="00B51DC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92" w:firstLine="360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держа за рукоятку огнетушитель, направить </w:t>
            </w:r>
            <w:proofErr w:type="spellStart"/>
            <w:r w:rsidRPr="006E1151">
              <w:rPr>
                <w:rFonts w:ascii="Times New Roman" w:eastAsia="Calibri" w:hAnsi="Times New Roman" w:cs="Times New Roman"/>
                <w:sz w:val="24"/>
              </w:rPr>
              <w:t>снегообразователь</w:t>
            </w:r>
            <w:proofErr w:type="spellEnd"/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 (раструб) на очаг пожара; </w:t>
            </w:r>
          </w:p>
          <w:p w14:paraId="7AB964DC" w14:textId="77777777" w:rsidR="00B51DC9" w:rsidRPr="006E1151" w:rsidRDefault="00B51DC9" w:rsidP="00B51DC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92" w:firstLine="360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повернуть расположенную на крышке огнетушителя рукоятку вверх до отказа (на 180° в вертикальной I плоскости); </w:t>
            </w:r>
          </w:p>
          <w:p w14:paraId="355F48DE" w14:textId="77777777" w:rsidR="00B51DC9" w:rsidRPr="006E1151" w:rsidRDefault="00B51DC9" w:rsidP="00B51DC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92" w:firstLine="360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во время работы (выброса заснеженной углекислоты через раструб) нельзя брать рукой за раструб, во избежание обморожения.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EF6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>аботники, не принимающие участие в эвакуации детей</w:t>
            </w:r>
          </w:p>
        </w:tc>
      </w:tr>
      <w:tr w:rsidR="00B51DC9" w:rsidRPr="006E1151" w14:paraId="6C2C9DBB" w14:textId="77777777" w:rsidTr="00333A60">
        <w:trPr>
          <w:trHeight w:val="4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4C59" w14:textId="77777777" w:rsidR="00B51DC9" w:rsidRPr="006E1151" w:rsidRDefault="00B51DC9" w:rsidP="00333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E460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>Эвакуация имущества.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C08" w14:textId="77777777" w:rsidR="00B51DC9" w:rsidRPr="006E1151" w:rsidRDefault="00B51DC9" w:rsidP="00333A6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</w:rPr>
            </w:pP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Эвакуировать в первую очередь документы из кабинета </w:t>
            </w:r>
            <w:r>
              <w:rPr>
                <w:rFonts w:ascii="Times New Roman" w:eastAsia="Calibri" w:hAnsi="Times New Roman" w:cs="Times New Roman"/>
                <w:sz w:val="24"/>
              </w:rPr>
              <w:t>заведующего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 и медицинского кабинета.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B1D9" w14:textId="77777777" w:rsidR="00B51DC9" w:rsidRPr="006E1151" w:rsidRDefault="00B51DC9" w:rsidP="00333A6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заведующий</w:t>
            </w:r>
            <w:r w:rsidRPr="006E1151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</w:p>
        </w:tc>
      </w:tr>
    </w:tbl>
    <w:p w14:paraId="06AC0F37" w14:textId="77777777" w:rsidR="00B51DC9" w:rsidRPr="006E1151" w:rsidRDefault="00B51DC9" w:rsidP="00B51DC9">
      <w:pPr>
        <w:tabs>
          <w:tab w:val="left" w:pos="482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</w:rPr>
      </w:pPr>
    </w:p>
    <w:p w14:paraId="11D06343" w14:textId="77777777" w:rsidR="00B51DC9" w:rsidRPr="006E1151" w:rsidRDefault="00B51DC9" w:rsidP="00B51DC9">
      <w:pPr>
        <w:spacing w:before="26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151">
        <w:rPr>
          <w:rFonts w:ascii="Times New Roman" w:hAnsi="Times New Roman" w:cs="Times New Roman"/>
          <w:b/>
          <w:sz w:val="28"/>
          <w:szCs w:val="28"/>
        </w:rPr>
        <w:t>10. Ответственные за обеспечение пожарной безопасности</w:t>
      </w:r>
    </w:p>
    <w:p w14:paraId="027CB040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.1. за сообщение о возникновении пожара в пожарную охрану и оповещение (информирование)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E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DD53CC">
        <w:rPr>
          <w:rFonts w:ascii="Times New Roman" w:hAnsi="Times New Roman" w:cs="Times New Roman"/>
          <w:sz w:val="28"/>
          <w:szCs w:val="28"/>
        </w:rPr>
        <w:t>дежурный контрольно-пропускного пункта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04822F7E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>.2. за организацию спас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151">
        <w:rPr>
          <w:rFonts w:ascii="Times New Roman" w:hAnsi="Times New Roman" w:cs="Times New Roman"/>
          <w:sz w:val="28"/>
          <w:szCs w:val="28"/>
        </w:rPr>
        <w:t xml:space="preserve">ния людей с использованием для этого имеющихся сил и средств, в том числе за оказание первой помощи пострадавшим </w:t>
      </w:r>
      <w:r>
        <w:rPr>
          <w:rFonts w:ascii="Times New Roman" w:hAnsi="Times New Roman" w:cs="Times New Roman"/>
          <w:sz w:val="28"/>
          <w:szCs w:val="28"/>
        </w:rPr>
        <w:t>— заместитель заведующего по АХР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116496A6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.3. за проверку включения автоматических систем противопожарной защиты (систем оповещения людей о пожаре, пожаротушения, противодымной защиты)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DD53CC">
        <w:rPr>
          <w:rFonts w:ascii="Times New Roman" w:hAnsi="Times New Roman" w:cs="Times New Roman"/>
          <w:sz w:val="28"/>
          <w:szCs w:val="28"/>
        </w:rPr>
        <w:t>дежурный контрольно-пропускного 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F4064E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.4. за отключение при необходимости электроэнергии (за исключением систем противопожарной защиты) и выполнение других мероприятий, способствующих предотвращению развития пожара и задымления помещений здания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DD53CC">
        <w:rPr>
          <w:rFonts w:ascii="Times New Roman" w:hAnsi="Times New Roman" w:cs="Times New Roman"/>
          <w:sz w:val="28"/>
          <w:szCs w:val="28"/>
        </w:rPr>
        <w:t>дежурный контрольно-пропускного пункта</w:t>
      </w:r>
      <w:r>
        <w:rPr>
          <w:rFonts w:ascii="Times New Roman" w:hAnsi="Times New Roman" w:cs="Times New Roman"/>
          <w:sz w:val="28"/>
          <w:szCs w:val="28"/>
        </w:rPr>
        <w:t xml:space="preserve"> (в основном здании), повар (на пищеблоке)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5EA2CF24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.5. за прекращение всех работ в здании, кроме работ, связанных с мероприятиями по ликвидации пожара </w:t>
      </w:r>
      <w:r>
        <w:rPr>
          <w:rFonts w:ascii="Times New Roman" w:hAnsi="Times New Roman" w:cs="Times New Roman"/>
          <w:sz w:val="28"/>
          <w:szCs w:val="28"/>
        </w:rPr>
        <w:t>— заместитель заведующего по АХР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26F17058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.6. за удаление за пределы опасной зоны детей и всех работников, не участвующих в тушении пожара </w:t>
      </w:r>
      <w:r>
        <w:rPr>
          <w:rFonts w:ascii="Times New Roman" w:hAnsi="Times New Roman" w:cs="Times New Roman"/>
          <w:sz w:val="28"/>
          <w:szCs w:val="28"/>
        </w:rPr>
        <w:t>— заместитель заведующего по АХР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176FB8C3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>.7. за осуществление общего руководства по тушению пожара до прибытия подразде</w:t>
      </w:r>
      <w:r>
        <w:rPr>
          <w:rFonts w:ascii="Times New Roman" w:hAnsi="Times New Roman" w:cs="Times New Roman"/>
          <w:sz w:val="28"/>
          <w:szCs w:val="28"/>
        </w:rPr>
        <w:t>ления пожарной охраны — заместитель заведующего по АХР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340FCDAF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.8. за обеспечение соблюдения требований безопасности работниками, принимающими участие в тушении пожара </w:t>
      </w:r>
      <w:r>
        <w:rPr>
          <w:rFonts w:ascii="Times New Roman" w:hAnsi="Times New Roman" w:cs="Times New Roman"/>
          <w:sz w:val="28"/>
          <w:szCs w:val="28"/>
        </w:rPr>
        <w:t>— заместитель заведующего по АХР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5D5278EE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.9. за организацию одновременно с тушением пожара эвакуации и защиты материальных ценностей </w:t>
      </w:r>
      <w:r>
        <w:rPr>
          <w:rFonts w:ascii="Times New Roman" w:hAnsi="Times New Roman" w:cs="Times New Roman"/>
          <w:sz w:val="28"/>
          <w:szCs w:val="28"/>
        </w:rPr>
        <w:t xml:space="preserve">— заместитель </w:t>
      </w:r>
      <w:r w:rsidRPr="00BB410C"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по АХР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3FF631CE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>.10. за встречу подразделений пожарной охраны и оказание помощи в выборе кратчайшего пути дл</w:t>
      </w:r>
      <w:r>
        <w:rPr>
          <w:rFonts w:ascii="Times New Roman" w:hAnsi="Times New Roman" w:cs="Times New Roman"/>
          <w:sz w:val="28"/>
          <w:szCs w:val="28"/>
        </w:rPr>
        <w:t>я подъезда к очагу пожара — заведующий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62E18287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.11. за сообщение подразделениям пожарной охраны сведений, необходимых для обеспечения безопасности личного состава, о хранящихся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6E1151">
        <w:rPr>
          <w:rFonts w:ascii="Times New Roman" w:hAnsi="Times New Roman" w:cs="Times New Roman"/>
          <w:sz w:val="28"/>
          <w:szCs w:val="28"/>
        </w:rPr>
        <w:t xml:space="preserve"> опасных (взрывоопасных) веществах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DD53CC">
        <w:rPr>
          <w:rFonts w:ascii="Times New Roman" w:hAnsi="Times New Roman" w:cs="Times New Roman"/>
          <w:sz w:val="28"/>
          <w:szCs w:val="28"/>
        </w:rPr>
        <w:t>дежурный контрольно-пропускного пункта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005954F5" w14:textId="77777777" w:rsidR="00B51DC9" w:rsidRPr="006E1151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.12 за информирование руководителя тушения пожара о конструктивных и технологических особенностях здания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E1151">
        <w:rPr>
          <w:rFonts w:ascii="Times New Roman" w:hAnsi="Times New Roman" w:cs="Times New Roman"/>
          <w:sz w:val="28"/>
          <w:szCs w:val="28"/>
        </w:rPr>
        <w:t>, прилегающих строений и сооружений и сообщение других сведений, необходимых для ус</w:t>
      </w:r>
      <w:r>
        <w:rPr>
          <w:rFonts w:ascii="Times New Roman" w:hAnsi="Times New Roman" w:cs="Times New Roman"/>
          <w:sz w:val="28"/>
          <w:szCs w:val="28"/>
        </w:rPr>
        <w:t xml:space="preserve">пешной ликвидации пожара — заместитель </w:t>
      </w:r>
      <w:r w:rsidRPr="00BB410C"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rFonts w:ascii="Times New Roman" w:hAnsi="Times New Roman" w:cs="Times New Roman"/>
          <w:sz w:val="28"/>
          <w:szCs w:val="28"/>
        </w:rPr>
        <w:t xml:space="preserve"> по АХР</w:t>
      </w:r>
      <w:r w:rsidRPr="006E1151">
        <w:rPr>
          <w:rFonts w:ascii="Times New Roman" w:hAnsi="Times New Roman" w:cs="Times New Roman"/>
          <w:sz w:val="28"/>
          <w:szCs w:val="28"/>
        </w:rPr>
        <w:t>;</w:t>
      </w:r>
    </w:p>
    <w:p w14:paraId="7E1CDB4B" w14:textId="77777777" w:rsidR="00B51DC9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1151">
        <w:rPr>
          <w:rFonts w:ascii="Times New Roman" w:hAnsi="Times New Roman" w:cs="Times New Roman"/>
          <w:sz w:val="28"/>
          <w:szCs w:val="28"/>
        </w:rPr>
        <w:t xml:space="preserve">.13. организацию привлечения сил и средств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E1151">
        <w:rPr>
          <w:rFonts w:ascii="Times New Roman" w:hAnsi="Times New Roman" w:cs="Times New Roman"/>
          <w:sz w:val="28"/>
          <w:szCs w:val="28"/>
        </w:rPr>
        <w:t xml:space="preserve"> к осуществлению мероприятий, связанных с ликвидацией пожара и предупреждением его развития </w:t>
      </w:r>
      <w:r>
        <w:rPr>
          <w:rFonts w:ascii="Times New Roman" w:hAnsi="Times New Roman" w:cs="Times New Roman"/>
          <w:sz w:val="28"/>
          <w:szCs w:val="28"/>
        </w:rPr>
        <w:t>— заведующий</w:t>
      </w:r>
      <w:r w:rsidRPr="006E1151">
        <w:rPr>
          <w:rFonts w:ascii="Times New Roman" w:hAnsi="Times New Roman" w:cs="Times New Roman"/>
          <w:sz w:val="28"/>
          <w:szCs w:val="28"/>
        </w:rPr>
        <w:t>.</w:t>
      </w:r>
    </w:p>
    <w:p w14:paraId="3415D777" w14:textId="77777777" w:rsidR="00B51DC9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7C4D3" w14:textId="77777777" w:rsidR="00B51DC9" w:rsidRPr="00EC64F9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F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C64F9">
        <w:rPr>
          <w:rFonts w:ascii="Times New Roman" w:hAnsi="Times New Roman" w:cs="Times New Roman"/>
          <w:b/>
          <w:sz w:val="28"/>
          <w:szCs w:val="28"/>
        </w:rPr>
        <w:t xml:space="preserve">. Допустимое (предельное) количество людей, которые могут одновременно находиться в </w:t>
      </w:r>
      <w:r>
        <w:rPr>
          <w:rFonts w:ascii="Times New Roman" w:hAnsi="Times New Roman" w:cs="Times New Roman"/>
          <w:b/>
          <w:sz w:val="28"/>
          <w:szCs w:val="28"/>
        </w:rPr>
        <w:t>Учреждении</w:t>
      </w:r>
    </w:p>
    <w:p w14:paraId="7046AF43" w14:textId="77777777" w:rsidR="00B51DC9" w:rsidRPr="00EC64F9" w:rsidRDefault="00B51DC9" w:rsidP="00B51D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4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64F9">
        <w:rPr>
          <w:rFonts w:ascii="Times New Roman" w:hAnsi="Times New Roman" w:cs="Times New Roman"/>
          <w:sz w:val="28"/>
          <w:szCs w:val="28"/>
        </w:rPr>
        <w:t xml:space="preserve">.1. Допустимое количество людей, которые могут одновременно находиться в здании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C64F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35_____________</w:t>
      </w:r>
      <w:r w:rsidRPr="00EC64F9">
        <w:rPr>
          <w:rFonts w:ascii="Times New Roman" w:hAnsi="Times New Roman" w:cs="Times New Roman"/>
          <w:sz w:val="28"/>
          <w:szCs w:val="28"/>
        </w:rPr>
        <w:t>.</w:t>
      </w:r>
    </w:p>
    <w:p w14:paraId="76C186B0" w14:textId="77777777" w:rsidR="00284FDA" w:rsidRPr="00877BB9" w:rsidRDefault="00284FDA" w:rsidP="00B51DC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0353E5C" w14:textId="4B6EF292" w:rsidR="0080125D" w:rsidRDefault="0080125D"/>
    <w:sectPr w:rsidR="0080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F2110"/>
    <w:multiLevelType w:val="multilevel"/>
    <w:tmpl w:val="1298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D787F"/>
    <w:multiLevelType w:val="multilevel"/>
    <w:tmpl w:val="DCFC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B7076"/>
    <w:multiLevelType w:val="multilevel"/>
    <w:tmpl w:val="5DACEF6E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F0"/>
    <w:rsid w:val="00284FDA"/>
    <w:rsid w:val="00400FDD"/>
    <w:rsid w:val="0080125D"/>
    <w:rsid w:val="00A571F0"/>
    <w:rsid w:val="00B5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9CAB"/>
  <w15:chartTrackingRefBased/>
  <w15:docId w15:val="{B62C3182-0ED1-4C3A-82DD-3462C754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D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3</cp:revision>
  <dcterms:created xsi:type="dcterms:W3CDTF">2024-03-26T06:23:00Z</dcterms:created>
  <dcterms:modified xsi:type="dcterms:W3CDTF">2024-03-26T06:27:00Z</dcterms:modified>
</cp:coreProperties>
</file>