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F8" w:rsidRDefault="008738F8" w:rsidP="008738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Образовательные ориентиры</w:t>
      </w:r>
    </w:p>
    <w:p w:rsidR="008738F8" w:rsidRPr="008738F8" w:rsidRDefault="008738F8" w:rsidP="008738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Целевые ориентиры образования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для детей второй младшей группы</w:t>
      </w:r>
    </w:p>
    <w:p w:rsidR="008738F8" w:rsidRP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8738F8" w:rsidRP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8738F8" w:rsidRDefault="008738F8" w:rsidP="008738F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8738F8" w:rsidRP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8738F8" w:rsidRPr="008738F8" w:rsidRDefault="008738F8" w:rsidP="008738F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Целевые ориентиры образования для детей </w:t>
      </w:r>
      <w:proofErr w:type="gramStart"/>
      <w:r w:rsidRPr="008738F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средней  группы</w:t>
      </w:r>
      <w:proofErr w:type="gramEnd"/>
    </w:p>
    <w:p w:rsidR="008738F8" w:rsidRPr="008738F8" w:rsidRDefault="008738F8" w:rsidP="008738F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применять усвоенные знания и способы деятельности для решения несложных задач, поставленных взрослым.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Доброжелателен в общении со сверстниками в совместных делах; проявляет интерес к разным видам деятельности, активно участвует в них.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 заместителей, с интересом включается в ролевой диалог со сверстниками. Выдвигает игровые замыслы, инициативен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8738F8" w:rsidRP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представления: — о себе: знает свои имя полное и краткое, фамилию, возраст, пол. 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:rsidR="008738F8" w:rsidRDefault="008738F8" w:rsidP="008738F8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8738F8" w:rsidRP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38F8" w:rsidRPr="008738F8" w:rsidRDefault="008738F8" w:rsidP="008738F8">
      <w:pPr>
        <w:shd w:val="clear" w:color="auto" w:fill="FFFFFF"/>
        <w:spacing w:after="0" w:line="336" w:lineRule="atLeast"/>
        <w:ind w:left="284" w:right="154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Целевые ориентиры образования для детей </w:t>
      </w:r>
      <w:proofErr w:type="gramStart"/>
      <w:r w:rsidRPr="008738F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старшей  группы</w:t>
      </w:r>
      <w:proofErr w:type="gramEnd"/>
    </w:p>
    <w:p w:rsidR="008738F8" w:rsidRPr="008738F8" w:rsidRDefault="008738F8" w:rsidP="008738F8">
      <w:pPr>
        <w:shd w:val="clear" w:color="auto" w:fill="FFFFFF"/>
        <w:spacing w:after="0" w:line="336" w:lineRule="atLeast"/>
        <w:ind w:left="284" w:right="154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</w:t>
      </w:r>
      <w:proofErr w:type="gramStart"/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</w:t>
      </w:r>
      <w:proofErr w:type="gramEnd"/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8738F8" w:rsidRP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8738F8" w:rsidRDefault="008738F8" w:rsidP="008738F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8738F8" w:rsidRP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24C8B"/>
          <w:sz w:val="28"/>
          <w:szCs w:val="28"/>
          <w:lang w:eastAsia="ru-RU"/>
        </w:rPr>
      </w:pPr>
      <w:bookmarkStart w:id="1" w:name="bookmark36"/>
      <w:r w:rsidRPr="008738F8">
        <w:rPr>
          <w:rFonts w:ascii="Times New Roman" w:eastAsia="Times New Roman" w:hAnsi="Times New Roman" w:cs="Times New Roman"/>
          <w:b/>
          <w:color w:val="024C8B"/>
          <w:sz w:val="28"/>
          <w:szCs w:val="28"/>
          <w:lang w:eastAsia="ru-RU"/>
        </w:rPr>
        <w:t>Целевые ориентиры на этапе завершения дошкольного образования</w:t>
      </w:r>
      <w:bookmarkEnd w:id="1"/>
    </w:p>
    <w:p w:rsidR="008738F8" w:rsidRPr="008738F8" w:rsidRDefault="008738F8" w:rsidP="008738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овладевает основными культурными средствами, способа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тий, участников по совместной деятельности.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достоинства; активно взаимодействует со сверстниками и взрослыми, участвует в совместных играх.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ляет свои чувства, в том числе чувство веры в себя, старается разрешать конфликты. Умеет выражать и отстаивать свою позицию по разным воп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росам.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 сотрудничать и выполнять как лидерские, так и исполни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тельские функции в совместной деятельности.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рований, их физических и психических особенностей.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Проявляет </w:t>
      </w:r>
      <w:proofErr w:type="spellStart"/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эмпатию</w:t>
      </w:r>
      <w:proofErr w:type="spellEnd"/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умение слышать других и стремление быть понятым другими.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вать различные ситуации и адекватно их оценивать.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ния, выделять звуки в словах, у ребенка складываются предпосылки гра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мотности.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ребенка развита крупная и мелкая моторика; он подвижен, вынос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лив, владеет основными движениями, может контролировать свои движе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ния и управлять ими.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ношениях со взрослыми и сверстниками, может соблюдать правила безо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пасного поведения и навыки личной гигиены.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ответственность за начатое дело.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ся самостоятельно придумывать объяснения явлениям природы и пос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тупкам людей; склонен наблюдать, экспериментировать. Обладает на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ментарными представлениями из области живой природы, естествозна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ния, математики, истории и т.п.; способен к принятию собственных ре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шений, опираясь на свои знания и умения в различных видах деятель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ности.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 новому, то есть проявляет желание узнавать новое, самосто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ятельно добывать новые знания; положительно относится к обучению в школе.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Проявляет уважение к жизни (в различных ее формах) и заботу об окружающей среде.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 отзывается на красоту окружающего мира, произве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дения народного и профессионального искусства (музыку, танцы, теат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ральную деятельность, изобразительную деятельность и т.д.).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патриотические чувства, ощущает гордость за свою стра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ну, ее достижения, имеет представление о ее географическом разнообра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зии, многонациональное™, важнейших исторических событиях.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первичные представления о себе, семье, традиционных се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мейных ценностях, включая традиционные тендерные ориентации, про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являет уважение к своему и противоположному полу.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8738F8" w:rsidRPr="008738F8" w:rsidRDefault="008738F8" w:rsidP="008738F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начальные представления о здоровом образе жизни. Воспри</w:t>
      </w:r>
      <w:r w:rsidRPr="00873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нимает здоровый образ жизни как ценность.</w:t>
      </w:r>
    </w:p>
    <w:p w:rsidR="00FB2AE5" w:rsidRPr="008738F8" w:rsidRDefault="00FB2AE5">
      <w:pPr>
        <w:rPr>
          <w:rFonts w:ascii="Times New Roman" w:hAnsi="Times New Roman" w:cs="Times New Roman"/>
          <w:sz w:val="28"/>
          <w:szCs w:val="28"/>
        </w:rPr>
      </w:pPr>
    </w:p>
    <w:sectPr w:rsidR="00FB2AE5" w:rsidRPr="0087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4B50"/>
    <w:multiLevelType w:val="multilevel"/>
    <w:tmpl w:val="EC1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C2109"/>
    <w:multiLevelType w:val="multilevel"/>
    <w:tmpl w:val="1F6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90C1A"/>
    <w:multiLevelType w:val="multilevel"/>
    <w:tmpl w:val="EC7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216DD"/>
    <w:multiLevelType w:val="multilevel"/>
    <w:tmpl w:val="8BF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F8"/>
    <w:rsid w:val="008738F8"/>
    <w:rsid w:val="00F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15D4-862F-4F28-B26F-70F6C189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2468</Words>
  <Characters>14072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2</cp:revision>
  <dcterms:created xsi:type="dcterms:W3CDTF">2023-03-15T05:35:00Z</dcterms:created>
  <dcterms:modified xsi:type="dcterms:W3CDTF">2023-03-15T05:38:00Z</dcterms:modified>
</cp:coreProperties>
</file>