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508" w:rsidRDefault="00825508" w:rsidP="00825508">
      <w:pPr>
        <w:ind w:left="-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414260" cy="10683240"/>
            <wp:effectExtent l="0" t="0" r="0" b="3810"/>
            <wp:docPr id="1" name="Рисунок 1" descr="C:\Users\заведующий\Pictures\img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ий\Pictures\img0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069" cy="1068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508" w:rsidRDefault="00825508" w:rsidP="008255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508" w:rsidRPr="00430FF4" w:rsidRDefault="00825508" w:rsidP="00825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430FF4">
        <w:rPr>
          <w:rFonts w:ascii="Times New Roman" w:hAnsi="Times New Roman" w:cs="Times New Roman"/>
          <w:b/>
          <w:sz w:val="24"/>
          <w:szCs w:val="24"/>
        </w:rPr>
        <w:t>ояснительная записка</w:t>
      </w:r>
    </w:p>
    <w:p w:rsidR="00825508" w:rsidRPr="00430FF4" w:rsidRDefault="00825508" w:rsidP="008255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 xml:space="preserve">Годовой план </w:t>
      </w:r>
      <w:r>
        <w:rPr>
          <w:rFonts w:ascii="Times New Roman" w:hAnsi="Times New Roman" w:cs="Times New Roman"/>
          <w:sz w:val="24"/>
          <w:szCs w:val="24"/>
        </w:rPr>
        <w:t xml:space="preserve">на 2024-2025 учебный год </w:t>
      </w:r>
      <w:r w:rsidRPr="00430FF4">
        <w:rPr>
          <w:rFonts w:ascii="Times New Roman" w:hAnsi="Times New Roman" w:cs="Times New Roman"/>
          <w:sz w:val="24"/>
          <w:szCs w:val="24"/>
        </w:rPr>
        <w:t>МКДОУ № 7 «Солнышко» с. Булгин является нормативным документом, регламентирующим организацию образовательного процесса в образовательном учреждении с учетом специфики ДОУ, учебно-методического, кадрового и материально-технического оснащения.</w:t>
      </w:r>
    </w:p>
    <w:p w:rsidR="00825508" w:rsidRPr="00B25AC2" w:rsidRDefault="00825508" w:rsidP="0082550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AC2">
        <w:rPr>
          <w:rFonts w:ascii="Times New Roman" w:hAnsi="Times New Roman" w:cs="Times New Roman"/>
          <w:b/>
          <w:sz w:val="24"/>
          <w:szCs w:val="24"/>
        </w:rPr>
        <w:t>В своей деятельности ДОУ руководствуется:</w:t>
      </w: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>- Федеральным законом от 29 декабря 2012г. № 273 «Об образовании в Российской Федерации».</w:t>
      </w: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>- СанПиН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>- Приказом Минобрнауки России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 xml:space="preserve">- «Федеральным государственным образовательным стандартом дошкольного образования». Приказ Министерства образования и науки Российской Федерации от 17 октября 2013 г. № 1155 г. Москва. </w:t>
      </w:r>
      <w:proofErr w:type="gramStart"/>
      <w:r w:rsidRPr="00430FF4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430FF4">
        <w:rPr>
          <w:rFonts w:ascii="Times New Roman" w:hAnsi="Times New Roman" w:cs="Times New Roman"/>
          <w:sz w:val="24"/>
          <w:szCs w:val="24"/>
        </w:rPr>
        <w:t xml:space="preserve"> в Минюсте РФ 14 ноября 2013 г., регистрационный № 30384.</w:t>
      </w: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>- Уставом ДОУ, утвержденным приказом отдела образования администрации Охотского муниципального округа, от 15.12.2023 года № 103-пр</w:t>
      </w: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5508" w:rsidRPr="00430FF4" w:rsidRDefault="00825508" w:rsidP="00825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25508" w:rsidRPr="00430FF4" w:rsidTr="00825508">
        <w:tc>
          <w:tcPr>
            <w:tcW w:w="4785" w:type="dxa"/>
          </w:tcPr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7 «Солнышко» село Булгин</w:t>
            </w:r>
          </w:p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4785" w:type="dxa"/>
          </w:tcPr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Сокращённое наименование учреждения</w:t>
            </w:r>
          </w:p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МКДОУ №7 «Солнышко» с. Булгин</w:t>
            </w:r>
          </w:p>
        </w:tc>
      </w:tr>
      <w:tr w:rsidR="00825508" w:rsidRPr="00430FF4" w:rsidTr="00825508">
        <w:tc>
          <w:tcPr>
            <w:tcW w:w="4785" w:type="dxa"/>
          </w:tcPr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Организационно–правовая форма</w:t>
            </w:r>
          </w:p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образовательное учреждение</w:t>
            </w:r>
          </w:p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4785" w:type="dxa"/>
          </w:tcPr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Место нахождения ОУ и юридический адрес</w:t>
            </w:r>
          </w:p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682489, Хабаровский край, Охотский округ, с. Булгин, ул.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</w:tc>
      </w:tr>
      <w:tr w:rsidR="00825508" w:rsidRPr="00430FF4" w:rsidTr="00825508">
        <w:tc>
          <w:tcPr>
            <w:tcW w:w="4785" w:type="dxa"/>
          </w:tcPr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Охотский муниципальный округ Хабаровского края, 682480, </w:t>
            </w: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. Охотск, ул. Ленина, 10</w:t>
            </w:r>
          </w:p>
        </w:tc>
      </w:tr>
      <w:tr w:rsidR="00825508" w:rsidRPr="00430FF4" w:rsidTr="00825508">
        <w:tc>
          <w:tcPr>
            <w:tcW w:w="4785" w:type="dxa"/>
          </w:tcPr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№ 2644 от 14.03.2018 г. </w:t>
            </w:r>
          </w:p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27ЛО1 № 0001745, срок действия -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бессрочная</w:t>
            </w:r>
            <w:proofErr w:type="gramEnd"/>
          </w:p>
        </w:tc>
      </w:tr>
      <w:tr w:rsidR="00825508" w:rsidRPr="00430FF4" w:rsidTr="00825508">
        <w:tc>
          <w:tcPr>
            <w:tcW w:w="4785" w:type="dxa"/>
          </w:tcPr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Сайт детского сада</w:t>
            </w:r>
          </w:p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430F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www.mkdou7bulgin27.ru</w:t>
              </w:r>
            </w:hyperlink>
            <w:r w:rsidRPr="00430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25508" w:rsidRPr="00430FF4" w:rsidTr="00825508">
        <w:tc>
          <w:tcPr>
            <w:tcW w:w="4785" w:type="dxa"/>
          </w:tcPr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mkdou_7_bulgin@mail.ru</w:t>
            </w:r>
          </w:p>
        </w:tc>
      </w:tr>
      <w:tr w:rsidR="00825508" w:rsidRPr="00430FF4" w:rsidTr="00825508">
        <w:tc>
          <w:tcPr>
            <w:tcW w:w="4785" w:type="dxa"/>
          </w:tcPr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Pr="00430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141) </w:t>
            </w:r>
            <w:r w:rsidRPr="00430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93218</w:t>
            </w:r>
          </w:p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4785" w:type="dxa"/>
          </w:tcPr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  <w:r w:rsidRPr="00430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10 час.</w:t>
            </w:r>
            <w:r w:rsidRPr="00430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786" w:type="dxa"/>
          </w:tcPr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 7.30 до 17.30</w:t>
            </w:r>
          </w:p>
        </w:tc>
      </w:tr>
      <w:tr w:rsidR="00825508" w:rsidRPr="00430FF4" w:rsidTr="00825508">
        <w:tc>
          <w:tcPr>
            <w:tcW w:w="4785" w:type="dxa"/>
          </w:tcPr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Количество возрастных групп</w:t>
            </w:r>
          </w:p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(1,5-4 года) – 1 </w:t>
            </w:r>
          </w:p>
          <w:p w:rsidR="00825508" w:rsidRPr="00430FF4" w:rsidRDefault="00825508" w:rsidP="00825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Старшая группа (4-7 лет) - 1</w:t>
            </w:r>
          </w:p>
        </w:tc>
      </w:tr>
    </w:tbl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508" w:rsidRDefault="00825508" w:rsidP="008255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508" w:rsidRDefault="00825508" w:rsidP="008255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508" w:rsidRPr="00430FF4" w:rsidRDefault="00825508" w:rsidP="00825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Основные цели и задачи ДОУ на 2024 - 2025 учебный год</w:t>
      </w:r>
    </w:p>
    <w:p w:rsidR="00825508" w:rsidRPr="00430FF4" w:rsidRDefault="00825508" w:rsidP="008255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>По итогам анализа деятельности детского сада за прошедший год, с учетом направлений программы развития и изменений законодательства, определены цели и задачи на 2024 – 2025 учебный год.</w:t>
      </w:r>
    </w:p>
    <w:p w:rsidR="00825508" w:rsidRPr="00430FF4" w:rsidRDefault="00825508" w:rsidP="008255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AC2">
        <w:rPr>
          <w:rFonts w:ascii="Times New Roman" w:hAnsi="Times New Roman" w:cs="Times New Roman"/>
          <w:b/>
          <w:sz w:val="24"/>
          <w:szCs w:val="24"/>
        </w:rPr>
        <w:t>Цель:</w:t>
      </w:r>
      <w:r w:rsidRPr="00430FF4">
        <w:rPr>
          <w:rFonts w:ascii="Times New Roman" w:hAnsi="Times New Roman" w:cs="Times New Roman"/>
          <w:sz w:val="24"/>
          <w:szCs w:val="24"/>
        </w:rPr>
        <w:t xml:space="preserve"> Создание единого образовательного пространства, направленного на повышение качества дошкольного образования, для формирования общей культуры личности детей, развития их социальных, нравственных, эстетических, интеллектуальных, физических качеств, инициативности и самостоятельности в соответствии с требованиями современной образовательной политики, социальными запросами, потребностями личности ребенка и с учетом социального заказа родителей. </w:t>
      </w:r>
    </w:p>
    <w:p w:rsidR="00825508" w:rsidRPr="00430FF4" w:rsidRDefault="00825508" w:rsidP="0082550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Годовые задачи на 2024- 2025 учебный год:</w:t>
      </w:r>
    </w:p>
    <w:p w:rsidR="00825508" w:rsidRPr="00430FF4" w:rsidRDefault="00825508" w:rsidP="008255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AC2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430FF4">
        <w:rPr>
          <w:rFonts w:ascii="Times New Roman" w:hAnsi="Times New Roman" w:cs="Times New Roman"/>
          <w:sz w:val="24"/>
          <w:szCs w:val="24"/>
        </w:rPr>
        <w:t xml:space="preserve"> для достижения намеченных целей необходимо:</w:t>
      </w: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 xml:space="preserve">1. Улучшить условия для реализации </w:t>
      </w:r>
      <w:proofErr w:type="spellStart"/>
      <w:r w:rsidRPr="00430FF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430FF4">
        <w:rPr>
          <w:rFonts w:ascii="Times New Roman" w:hAnsi="Times New Roman" w:cs="Times New Roman"/>
          <w:sz w:val="24"/>
          <w:szCs w:val="24"/>
        </w:rPr>
        <w:t>-образовательной деятельности;</w:t>
      </w: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>2. Повысить профессиональную компетентность педагогических работников;</w:t>
      </w: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>3. Ввести в работу с воспитанниками новые физкультурно-оздоровительные и духовно-нравственные мероприятия;</w:t>
      </w: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>4. Совершенствовать систему взаимодействия педагогов и родителей по приобщению дошкольников к здоровому образу жизни, сохранению и укреплению здоровья детей, обеспечению физической и психической безопасности, формированию основ безопасной жизнедеятельности;</w:t>
      </w:r>
    </w:p>
    <w:p w:rsidR="00825508" w:rsidRPr="00430FF4" w:rsidRDefault="00825508" w:rsidP="00825508">
      <w:pPr>
        <w:jc w:val="both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 xml:space="preserve">5. Обеспечить развитие педагогических подходов и технологий осуществления преемственности образования, направленных на формирование фундаментальных личностных компетенций дошкольника и учащегося начальной школы, в соответствии с ФГОС </w:t>
      </w:r>
      <w:proofErr w:type="gramStart"/>
      <w:r w:rsidRPr="00430FF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30FF4">
        <w:rPr>
          <w:rFonts w:ascii="Times New Roman" w:hAnsi="Times New Roman" w:cs="Times New Roman"/>
          <w:sz w:val="24"/>
          <w:szCs w:val="24"/>
        </w:rPr>
        <w:t xml:space="preserve"> и НОО;</w:t>
      </w:r>
    </w:p>
    <w:p w:rsidR="00825508" w:rsidRPr="00430FF4" w:rsidRDefault="00825508" w:rsidP="00825508">
      <w:pPr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Блок I.</w:t>
      </w:r>
    </w:p>
    <w:p w:rsidR="00825508" w:rsidRPr="00430FF4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ВОСПИТАТЕЛЬНО-ОБРАЗОВАТЕЛЬНАЯ ДЕЯТЕЛЬНОСТЬ</w:t>
      </w:r>
    </w:p>
    <w:p w:rsidR="00825508" w:rsidRPr="00430FF4" w:rsidRDefault="00825508" w:rsidP="00825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1.1. Работа с воспитанниками</w:t>
      </w:r>
    </w:p>
    <w:p w:rsidR="00825508" w:rsidRPr="00430FF4" w:rsidRDefault="00825508" w:rsidP="00825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1.1.1. Мероприятия по реализации образовательной программы дошкольного образования и оздоровлению воспитанников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1417"/>
        <w:gridCol w:w="2092"/>
      </w:tblGrid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25508" w:rsidRPr="00430FF4" w:rsidTr="00825508">
        <w:tc>
          <w:tcPr>
            <w:tcW w:w="9571" w:type="dxa"/>
            <w:gridSpan w:val="3"/>
          </w:tcPr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Организовать воспитательные мероприятия, предусматривающие посещение музеев, военно-исторических объектов, памятников истории и культуры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 и специалисты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положений и сценариев воспитательных мероприятий с учетом ФОП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участников образовательных отношений в системе нравственно-духовного и патриотического воспитания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Организация выездных воспитательных мероприятий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содержания воспитательных мероприятий в целях реализации направлений воспитания по ФОП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Май—июль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9571" w:type="dxa"/>
            <w:gridSpan w:val="3"/>
          </w:tcPr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работа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совместной работы МКДОУ №7 «Солнышко» с. Булгин и МКОУ СОШ с. Булгин в целях обеспечения преемственности в соответствии с ФГОС НОО, ФОП НОО и ФОП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Воспитатель подготовительной группы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кабинетов дидактическими и наглядными материалами для создания насыщенной образовательной среды с учетом рекомендаций </w:t>
            </w: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Внедрение в работу воспитателей новых 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Октябрь—декабрь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Внедрение в работу воспитателей методов воспитательной работы по профилактике экстремистских проявлений в детской среде и формированию общероссийской гражданской идентичности у дошкольников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Октябрь—декабрь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индивидуализации развития ребенка, его личности, мотивации и способностей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Подготовка цифровых материалов 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Воспитатели, учителя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содержания ОП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Май—август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Подготовить методики формирования исторических знаний у дошкольников и внедрить их в работу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9571" w:type="dxa"/>
            <w:gridSpan w:val="3"/>
          </w:tcPr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Оздоровительная работа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Сбор согласий родителей (законных представителей) на закаливание воспитанников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оздоровительных процедур 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на летний период с учетом состояния здоровья воспитанников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двигательной активности воспитанников в летний период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Оформление плана летней оздоровительной работы с воспитанниками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</w:tbl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1.1.2. Организация культурно - досуговой деятельности с воспитанниками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8"/>
        <w:gridCol w:w="1417"/>
        <w:gridCol w:w="2106"/>
      </w:tblGrid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День памяти же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ртв бл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окады Ленинграда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8 сентября 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Воспитатель подготовительной группы.</w:t>
            </w:r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День воспитателя и всех дошкольных работников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27сентября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«Знатоки правил дорожного движения»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День матери.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солдата;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«Зимние Олимпийские Игры»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Колядки, прощание с ёлкой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«Зимние забавы» (игры на свежем воздухе)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 «Будем Родине служить»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Праздник весны – день 8 Марта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театра.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«Мама, Папа Я спортивная семья»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Выпускной утренник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защиты детей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Летние олимпийские игры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12 августа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825508" w:rsidRPr="00430FF4" w:rsidTr="00825508">
        <w:tc>
          <w:tcPr>
            <w:tcW w:w="604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210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825508" w:rsidRPr="00430FF4" w:rsidRDefault="00825508" w:rsidP="00825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1.1.3. Выставки и конкурсы</w:t>
      </w:r>
    </w:p>
    <w:p w:rsidR="00825508" w:rsidRPr="00430FF4" w:rsidRDefault="00825508" w:rsidP="00825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1417"/>
        <w:gridCol w:w="2092"/>
      </w:tblGrid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25508" w:rsidRPr="00430FF4" w:rsidTr="00825508">
        <w:tc>
          <w:tcPr>
            <w:tcW w:w="9571" w:type="dxa"/>
            <w:gridSpan w:val="3"/>
          </w:tcPr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0FF4">
              <w:rPr>
                <w:rFonts w:ascii="Times New Roman" w:hAnsi="Times New Roman" w:cs="Times New Roman"/>
                <w:b/>
                <w:sz w:val="24"/>
                <w:szCs w:val="24"/>
              </w:rPr>
              <w:t>Общесадовские</w:t>
            </w:r>
            <w:proofErr w:type="spellEnd"/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Осенние фантазии 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Лучшая визитная карточка группы детского сада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Лучший уголок уединения в группе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посвященный Дню матери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Синичкин день: лучшая кормушка для птиц на территории детского сада</w:t>
            </w:r>
          </w:p>
        </w:tc>
        <w:tc>
          <w:tcPr>
            <w:tcW w:w="1417" w:type="dxa"/>
            <w:vMerge w:val="restart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Снежная сказка на окне: лучшее новогоднее оформление окон в группе</w:t>
            </w:r>
          </w:p>
        </w:tc>
        <w:tc>
          <w:tcPr>
            <w:tcW w:w="1417" w:type="dxa"/>
            <w:vMerge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Лучший снеговик на территории детского сада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«Наша армия сильна»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Лучший центр физического развития в группах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Конкурс поделок «День космонавтики»</w:t>
            </w:r>
          </w:p>
        </w:tc>
        <w:tc>
          <w:tcPr>
            <w:tcW w:w="1417" w:type="dxa"/>
            <w:vMerge w:val="restart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2" w:type="dxa"/>
            <w:vMerge w:val="restart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Лучший огород на окне в группе</w:t>
            </w:r>
          </w:p>
        </w:tc>
        <w:tc>
          <w:tcPr>
            <w:tcW w:w="1417" w:type="dxa"/>
            <w:vMerge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Бессмертный полк «Мы помним, мы гордимся»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Лучшая клумба на территории детского сада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Герб нашей семьи: смотр-конкурс творческих работ детей и родителей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Лучшая подготовка групп детского сада к учебному году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9571" w:type="dxa"/>
            <w:gridSpan w:val="3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и районных конкурсах и мероприятиях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 плану отдела образования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508" w:rsidRPr="00430FF4" w:rsidRDefault="00825508" w:rsidP="00825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1.1.4. Дни здоровья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25508" w:rsidRPr="00430FF4" w:rsidTr="00825508">
        <w:tc>
          <w:tcPr>
            <w:tcW w:w="9571" w:type="dxa"/>
            <w:gridSpan w:val="3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мероприятия</w:t>
            </w:r>
          </w:p>
        </w:tc>
      </w:tr>
      <w:tr w:rsidR="00825508" w:rsidRPr="00430FF4" w:rsidTr="00825508">
        <w:tc>
          <w:tcPr>
            <w:tcW w:w="319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19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25508" w:rsidRPr="00430FF4" w:rsidTr="00825508">
        <w:tc>
          <w:tcPr>
            <w:tcW w:w="319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319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319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319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 группа</w:t>
            </w:r>
          </w:p>
        </w:tc>
        <w:tc>
          <w:tcPr>
            <w:tcW w:w="319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319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9571" w:type="dxa"/>
            <w:gridSpan w:val="3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0FF4">
              <w:rPr>
                <w:rFonts w:ascii="Times New Roman" w:hAnsi="Times New Roman" w:cs="Times New Roman"/>
                <w:b/>
                <w:sz w:val="24"/>
                <w:szCs w:val="24"/>
              </w:rPr>
              <w:t>Общесадовские</w:t>
            </w:r>
            <w:proofErr w:type="spellEnd"/>
            <w:r w:rsidRPr="00430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825508" w:rsidRPr="00430FF4" w:rsidTr="00825508">
        <w:tc>
          <w:tcPr>
            <w:tcW w:w="319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319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</w:tbl>
    <w:p w:rsidR="00825508" w:rsidRPr="00430FF4" w:rsidRDefault="00825508" w:rsidP="00825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1.1.5. Сопровождение воспитанников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0FF4">
        <w:rPr>
          <w:rFonts w:ascii="Times New Roman" w:hAnsi="Times New Roman" w:cs="Times New Roman"/>
          <w:b/>
          <w:sz w:val="24"/>
          <w:szCs w:val="24"/>
        </w:rPr>
        <w:t>детей участников СВО</w:t>
      </w:r>
    </w:p>
    <w:p w:rsidR="00825508" w:rsidRPr="00430FF4" w:rsidRDefault="00825508" w:rsidP="00825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1417"/>
        <w:gridCol w:w="2092"/>
      </w:tblGrid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Разработка памяток, буклетов, листовок для родителей и воспитанников по вопросам мер социальной поддержки в сфере образования и иных видов помощи воспитанникам, родители которых являются участниками СВО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Октябрь, февраль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межведомственного взаимодействия в оказании помощи и поддержки воспитанникам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являются ветеранами СВО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Мониторинг психологического состояния воспитанников, родители которых являются участниками СВО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Оказание адресной помощи воспитанникам, родители которых являются участниками СВО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</w:tbl>
    <w:p w:rsidR="00825508" w:rsidRPr="00430FF4" w:rsidRDefault="00825508" w:rsidP="00825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1.2. Работа с семьями воспитанников</w:t>
      </w: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1.2.1. Общие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4"/>
        <w:gridCol w:w="1796"/>
        <w:gridCol w:w="2085"/>
      </w:tblGrid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Составление и реализация плана индивидуальной работы с неблагополучными семьями — психолого-педагогическая поддержка детей и родителей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Анкетирование по текущим вопросам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текущим вопросам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Организовать воспитательные мероприятия, предусматривающие посещение музеев, военно-исторических объектов, памятников истории и культуры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Дни открытых дверей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Круглый стол «Информационная безопасность детей»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606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текущим вопросам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Воспитатели,  учитель-логопед</w:t>
            </w:r>
          </w:p>
        </w:tc>
      </w:tr>
    </w:tbl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1.2.2. Родительские собрания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953"/>
        <w:gridCol w:w="2092"/>
      </w:tblGrid>
      <w:tr w:rsidR="00825508" w:rsidRPr="00430FF4" w:rsidTr="00825508">
        <w:tc>
          <w:tcPr>
            <w:tcW w:w="9571" w:type="dxa"/>
            <w:gridSpan w:val="3"/>
          </w:tcPr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b/>
                <w:sz w:val="24"/>
                <w:szCs w:val="24"/>
              </w:rPr>
              <w:t>I. Общие родительские собрания</w:t>
            </w:r>
          </w:p>
        </w:tc>
      </w:tr>
      <w:tr w:rsidR="00825508" w:rsidRPr="00430FF4" w:rsidTr="00825508">
        <w:tc>
          <w:tcPr>
            <w:tcW w:w="152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95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25508" w:rsidRPr="00430FF4" w:rsidTr="00825508">
        <w:tc>
          <w:tcPr>
            <w:tcW w:w="152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95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«Современный детский сад глазами детей, родителей и педагогов»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152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95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«Наша дружная семья» (родительский университет)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152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95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Организационное родительское собрание для родителей, дети которых зачислены на обучение в 2025/26 учебном году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9571" w:type="dxa"/>
            <w:gridSpan w:val="3"/>
          </w:tcPr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b/>
                <w:sz w:val="24"/>
                <w:szCs w:val="24"/>
              </w:rPr>
              <w:t>II. Групповые родительские собрания</w:t>
            </w:r>
          </w:p>
        </w:tc>
      </w:tr>
      <w:tr w:rsidR="00825508" w:rsidRPr="00430FF4" w:rsidTr="00825508">
        <w:tc>
          <w:tcPr>
            <w:tcW w:w="152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Сентябрь, февраль, апрель</w:t>
            </w:r>
          </w:p>
        </w:tc>
        <w:tc>
          <w:tcPr>
            <w:tcW w:w="595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возрастных группах (по плану воспитателей в соотв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етствии с годовыми задачами ДОУ</w:t>
            </w:r>
            <w:proofErr w:type="gramEnd"/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Воспитатели, учитель-логопед</w:t>
            </w:r>
          </w:p>
        </w:tc>
      </w:tr>
      <w:tr w:rsidR="00825508" w:rsidRPr="00430FF4" w:rsidTr="00825508">
        <w:tc>
          <w:tcPr>
            <w:tcW w:w="9571" w:type="dxa"/>
            <w:gridSpan w:val="3"/>
          </w:tcPr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 родителей о жизни детского сада</w:t>
            </w:r>
          </w:p>
        </w:tc>
      </w:tr>
      <w:tr w:rsidR="00825508" w:rsidRPr="00430FF4" w:rsidTr="00825508">
        <w:tc>
          <w:tcPr>
            <w:tcW w:w="152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95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Публикации на официальном сайте детского сада МКДОУ №7 «Солнышко» с. Булгин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152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5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для родителей в фойе ДОУ и в каждой возрастной группе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</w:tbl>
    <w:p w:rsidR="00825508" w:rsidRPr="00430FF4" w:rsidRDefault="00825508" w:rsidP="00825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1.3 Организация работы с социумом</w:t>
      </w:r>
    </w:p>
    <w:p w:rsidR="00825508" w:rsidRPr="00430FF4" w:rsidRDefault="00825508" w:rsidP="00825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701"/>
        <w:gridCol w:w="2092"/>
      </w:tblGrid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СДК с. Булгин</w:t>
            </w:r>
          </w:p>
        </w:tc>
        <w:tc>
          <w:tcPr>
            <w:tcW w:w="1701" w:type="dxa"/>
            <w:vMerge w:val="restart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Центр рыбацкой славы с. Булгин</w:t>
            </w:r>
          </w:p>
        </w:tc>
        <w:tc>
          <w:tcPr>
            <w:tcW w:w="1701" w:type="dxa"/>
            <w:vMerge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МКОУ СОШ с. Булгин</w:t>
            </w:r>
          </w:p>
        </w:tc>
        <w:tc>
          <w:tcPr>
            <w:tcW w:w="1701" w:type="dxa"/>
            <w:vMerge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1701" w:type="dxa"/>
            <w:vMerge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Безопасность:</w:t>
            </w:r>
          </w:p>
        </w:tc>
        <w:tc>
          <w:tcPr>
            <w:tcW w:w="1701" w:type="dxa"/>
            <w:vMerge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-ГИБДД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-Пожарная часть</w:t>
            </w:r>
          </w:p>
        </w:tc>
        <w:tc>
          <w:tcPr>
            <w:tcW w:w="1701" w:type="dxa"/>
            <w:vMerge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508" w:rsidRPr="00430FF4" w:rsidRDefault="00825508" w:rsidP="00825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1.3.1. Взаимодействие со школой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701"/>
        <w:gridCol w:w="2106"/>
      </w:tblGrid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25508" w:rsidRPr="00430FF4" w:rsidTr="00825508">
        <w:tc>
          <w:tcPr>
            <w:tcW w:w="9571" w:type="dxa"/>
            <w:gridSpan w:val="3"/>
          </w:tcPr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Воспитатель подготовительной группы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уголка для родителей будущего первоклассника в подготовительной группе; 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предметной среды для сюжетно-ролевой игры «Школа»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Воспитатель подготовительной группы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школе: «Совместные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мероприятия первоклассников и воспитанников ДОУ»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воспитатель подготовительной группы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Диагностика психологической готовности к школе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Воспитатель подготовительной группы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ДОУ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Практикум: «Развитие познавательной активности через создание непрерывного образовательного пространства по воспитанию патриотизма в рамках преемственности дошкольного и общего образования»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Воспитатель подготовительной группы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Составление списков будущих первоклассников поступающих в школу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Воспитатель подготовительной группы</w:t>
            </w:r>
          </w:p>
        </w:tc>
      </w:tr>
      <w:tr w:rsidR="00825508" w:rsidRPr="00430FF4" w:rsidTr="00825508">
        <w:tc>
          <w:tcPr>
            <w:tcW w:w="9571" w:type="dxa"/>
            <w:gridSpan w:val="3"/>
          </w:tcPr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 по ознакомлению детей со школой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Знаний!»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Воспитатель подготовительной группы,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 в «Точку Роста»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Воспитатель подготовительной группы, учителя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 школы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Учителя, воспитатели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Беседа о школе, о профессии учителя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(с приглашением учителя начальных классов)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на тему «Что я знаю о школе».</w:t>
            </w:r>
          </w:p>
        </w:tc>
        <w:tc>
          <w:tcPr>
            <w:tcW w:w="1701" w:type="dxa"/>
            <w:vMerge w:val="restart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Воспитатель подготовительной группы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Рассматривание видео фильмов, отражающих школьную жизнь</w:t>
            </w:r>
          </w:p>
        </w:tc>
        <w:tc>
          <w:tcPr>
            <w:tcW w:w="1701" w:type="dxa"/>
            <w:vMerge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«Школа»</w:t>
            </w:r>
          </w:p>
        </w:tc>
        <w:tc>
          <w:tcPr>
            <w:tcW w:w="1701" w:type="dxa"/>
            <w:vMerge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Вечер загадок «Скоро в школу»</w:t>
            </w:r>
          </w:p>
        </w:tc>
        <w:tc>
          <w:tcPr>
            <w:tcW w:w="1701" w:type="dxa"/>
            <w:vMerge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Экскурсия в спортивный зал школы. Беседа « Что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такое спорт?»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группы, учитель начальных классов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экскурсий и целевых прогулок в школе «Рабочее место ученика»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группы, учитель начальных классов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«Посвящение в настоящие школьники» Праздник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«Скоро в школу!»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группы, </w:t>
            </w: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825508" w:rsidRPr="00430FF4" w:rsidTr="00825508">
        <w:tc>
          <w:tcPr>
            <w:tcW w:w="9571" w:type="dxa"/>
            <w:gridSpan w:val="3"/>
          </w:tcPr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 по подготовке к школе с родителями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«Скоро в школу»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группы, учитель начальных классов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Анкетирование «Насколько вы готовы быть родителем школьника?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Леворукий</w:t>
            </w:r>
            <w:proofErr w:type="spell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ребенок»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первоклассниками «Буду в армии служить»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родителей: «Как правильно организовать вне учебное время ребенка» (для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будущих первоклассников).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Оформление стендов в группах «Готовность к школьному обучению»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</w:tr>
    </w:tbl>
    <w:p w:rsidR="00825508" w:rsidRPr="00430FF4" w:rsidRDefault="00825508" w:rsidP="00825508">
      <w:pPr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Блок II.</w:t>
      </w:r>
    </w:p>
    <w:p w:rsidR="00825508" w:rsidRPr="00430FF4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АДМИНИСТРАТИВНАЯ И МЕТОДИЧЕСКАЯ ДЕЯТЕЛЬНОСТЬ</w:t>
      </w:r>
    </w:p>
    <w:p w:rsidR="00825508" w:rsidRPr="00430FF4" w:rsidRDefault="00825508" w:rsidP="00825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2.1. Методическая работа</w:t>
      </w:r>
    </w:p>
    <w:p w:rsidR="00825508" w:rsidRPr="00430FF4" w:rsidRDefault="00825508" w:rsidP="00825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2.1.1. Организационно – методическая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701"/>
        <w:gridCol w:w="2092"/>
      </w:tblGrid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педагогической деятельности (овладение профессиональными действиями)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Оформление и своевременное обновление информации на сайте учреждения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и методические рекомендации по разработке темы самообразования 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• определение содержания работы по самообразованию; • выбор вопросов для самостоятельного углублённого изучения; 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составлении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кабинетов методическими и практическими материалами с учетом рекомендаций </w:t>
            </w: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Внедрить в работу единую методологию преподавания истории для дошкольников:</w:t>
            </w:r>
          </w:p>
          <w:p w:rsidR="00825508" w:rsidRPr="00430FF4" w:rsidRDefault="00825508" w:rsidP="0082550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провести заседание педагогического совета по вопросам внедрения методологии;</w:t>
            </w:r>
          </w:p>
          <w:p w:rsidR="00825508" w:rsidRPr="00430FF4" w:rsidRDefault="00825508" w:rsidP="0082550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направить воспитателей на повышение квалификации;</w:t>
            </w:r>
          </w:p>
          <w:p w:rsidR="00825508" w:rsidRPr="00B25AC2" w:rsidRDefault="00825508" w:rsidP="00825508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изменения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ОП ДО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педагогов на различных уровнях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конкурсах профессионального мастерства, семинарах и методических объединениях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Обеспечение методического сопровождения педагогов по повышению компетентности в вопросах создания инфраструктуры РППС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</w:tbl>
    <w:p w:rsidR="00825508" w:rsidRPr="00430FF4" w:rsidRDefault="00825508" w:rsidP="00825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2.1.2. Консультации для педагогических работников</w:t>
      </w:r>
    </w:p>
    <w:p w:rsidR="00825508" w:rsidRPr="00430FF4" w:rsidRDefault="00825508" w:rsidP="00825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701"/>
        <w:gridCol w:w="2092"/>
      </w:tblGrid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Обзор новых публикаций и периодики по вопросам дошкольного образования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Формирование банка методических материалов для изучения государственной символики РФ в детском саду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развивающей предметно-пространственной среде с учетом ФОП и ФГОС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работы при реализации </w:t>
            </w: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-образовательной деятельности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ОП ДО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Профилактика простудных заболеваний у детей в осенний и зимний периоды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</w:t>
            </w: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билингвального</w:t>
            </w:r>
            <w:proofErr w:type="spell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в системе патриотического воспитания старших дошкольников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Профессиональное выгорание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Внедрение педагогических технологий и практик, направленных на противодействие проявлениям идеологии и практики экстремизма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профилактической, оздоровительной и образовательной деятельности с детьми летом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</w:tbl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2.1.3. Семинары для педагогических работников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701"/>
        <w:gridCol w:w="2092"/>
      </w:tblGrid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– как включить в образовательный процесс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инновационных педагогических технологий и практик по реализации ОП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Фестиваль «Педагогическая находка» среди педагогов ДОУ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Физкультурно-оздоровительный климат в семье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профессиональной готовности педагогических кадров ДОО и начальной школы к обеспечению единого образовательного пространства в рамках ФОП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и ФОП НОО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воспитатель подготовительной группы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«Дискуссионный круглый стол: встреча учителей начальных классов и воспитателей с целью обсуждения преемственности в работе детского сада и начальной школы с внедрением ФОП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и ФОП НОО»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Апрель–май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воспитатель подготовительной группы, учитель начальных классов</w:t>
            </w:r>
          </w:p>
        </w:tc>
      </w:tr>
    </w:tbl>
    <w:p w:rsidR="00825508" w:rsidRPr="00430FF4" w:rsidRDefault="00825508" w:rsidP="00825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2.1.4. План педагогических советов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701"/>
        <w:gridCol w:w="2092"/>
      </w:tblGrid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25508" w:rsidRPr="00430FF4" w:rsidTr="00825508">
        <w:tc>
          <w:tcPr>
            <w:tcW w:w="9571" w:type="dxa"/>
            <w:gridSpan w:val="3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Установочный педсовет №1 «Педагогический экспресс – 2024/2025»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Цель: ознакомить педагогических работников детского сада с изменениями федерального законодательства, обсудить приоритетные направления работы детского сада в 2024/2025 учебном году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Установочный педсовет «Педагогический экспресс – 2024/2025» (планирование деятельности детского сада в новом учебном году с учетом ФГОС и ФОП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Повестка педагогического совета: 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1. Итоги летней оздоровительной работы с детьми 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2. Определить приоритетные направления деятельности ДОУ в 2024/25 учебном году.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локальных актов по организации </w:t>
            </w: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воспитательн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утверждение годового плана ДОУ на 2024-2025 учебный год, календарно-тематичес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плана на 2024-2025 уч. год</w:t>
            </w: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, сетка образовательных занятий (мероприятий);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циклограммы образовательной деятельности, графиков работы педагогов;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плана по самообразованию педагогических работников на 2024-2025 уч. г.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выбор председателя, секретаря педагогичес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совета на 2024- 2025 уч. г</w:t>
            </w: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утверждение состава творческой группы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утверждение состава методических объединений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5. Разное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педагогического совета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9571" w:type="dxa"/>
            <w:gridSpan w:val="3"/>
          </w:tcPr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совет № 2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Тематический педагогический совет в нетрадиционной форме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«Важность семейных традиций в воспитательной деятельности ДОУ»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Создание мотивации педагогов к деятельности в направлении формирования у детей понятия «семейные ценности» в различных видах деятельности в условиях личностного подхода и </w:t>
            </w: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гуманизации</w:t>
            </w:r>
            <w:proofErr w:type="spell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спитательного процесса в целом.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Повестка педагогического совета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1. Выполнение решений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 № 1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2. Итоги смотра-конкурса «Лучшая приемная» и анкетирования родителей «Семейные традиции и ценности».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3. Справка по итогам тематического контроля «Взаимодействие с родителями».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4. «Семья и семейные ценности» 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Погружение в тему.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5. Интерактивные формы и методы работы с родителями в ДОУ.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6. Деловая игра “ Битва эрудитов”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Решение педсовета.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9571" w:type="dxa"/>
            <w:gridSpan w:val="3"/>
          </w:tcPr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3. Игра-путешествие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детей в зеркале педагогического мастерства»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профессиональных компетенций педагогов дошкольного учреждения по формированию функциональной грамотно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детей дошкольного возраста.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Повестка педагогического совета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1. Выполнение решений педагогического совета № 2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2. Итоги тематической проверки и открытых просмотров игр, игровых ситуаций по формированию социально-коммуникативной грамотности.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3 «Формирование функциональной грамотности детей раннего и дошкольного возраста в условиях ФГОС». Погружение в тему.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4. Путешествие по островам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Остров «Функциональной грамотности»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Остров «Читательская грамотность»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Остров «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грамотность»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Остров «Математическая и финансовая грамотность»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Остров «Социально-коммуникативная грамотность»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педсовета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9571" w:type="dxa"/>
            <w:gridSpan w:val="3"/>
          </w:tcPr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4 Итоговый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«Поле чудес»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Цель: определить эффективность реализации основных задач педагогическим коллективом; выявить и проанализировать проблемы в образовательной работе во всех возрастных группах; обозначить основные направления на следующий учебный год; утвердить план работы на летний оздоровительный период.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Повестка педагогического совета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Выполнение решений педагогического совета №3.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2. Результативность работы за 2024–2025 учебный год, анализ образовательной работы за 2024-2025 учебный год.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4. Анализ мониторинга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детей. Отчёт воспитателей групп о проделанной работе за год.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5. Отчеты деятельности специалистов ДОУ за 2024-2025 учебный год.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6. Определение проекта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proofErr w:type="gramEnd"/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направлений деятельности ДОУ на 2025-2026 уч. год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7. Утверждение годовых задач работы на 2025-2026 учебный год.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10. Утверждение плана работы на летний оздоровительный период.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педагогического совета.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</w:tr>
    </w:tbl>
    <w:p w:rsidR="00825508" w:rsidRPr="00430FF4" w:rsidRDefault="00825508" w:rsidP="00825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lastRenderedPageBreak/>
        <w:t>2.1.4. Психолого - педагогический консилиум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701"/>
        <w:gridCol w:w="2092"/>
      </w:tblGrid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Обследование уровня психического и логопедического развития детей по запросам воспитателей и родителей, а также детей старших и подготовительных групп. Выявление детей, имеющих трудности в освоении программы, развитии и адаптации к ДОУ. Формирование списков детей по запросам родителей и педагогов для оказания индивидуально – коррекционной помощи детям. Разработка перспективных планов индивидуально – коррекционной работы с детьми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Заседание №1 Круглый стол «Результаты педагогического обследования детей»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Заседание №2 «Анализ результатов динамики развития воспитанников в процессе коррекционно-развивающей деятельности. Отчёты специалистов по итогам работы за полугодие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Заседание № 3 Круглый стол «Об успехах развития специальных учебных навыков детей»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Заседание № 4 Круглый стол «Результаты развития детей»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Внеплановые заседания ППК: 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- при индивидуальном обращении родителей; 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документов на ПМПК; 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адаптация вновь поступивш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детей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508" w:rsidRPr="00430FF4" w:rsidRDefault="00825508" w:rsidP="00825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2.2. Нормотворчество</w:t>
      </w:r>
    </w:p>
    <w:p w:rsidR="00825508" w:rsidRPr="00430FF4" w:rsidRDefault="00825508" w:rsidP="00825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2.2.1. Нормативно-правовое обеспечение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701"/>
        <w:gridCol w:w="2092"/>
      </w:tblGrid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с родителями вновь прибывших детей.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Внесение необходимых изменений в договора с родителями детей, посещающих ДОУ.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Пролонгирование</w:t>
            </w:r>
            <w:proofErr w:type="spell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и разработка пакета нормативно – правовых документов учреждения на 2024-2025 уч. год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штатного расписания, тарификация кадров.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Составление номенклатуры дел.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текущих инструктажей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, ТБ и охране жизни и здоровья детей.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и </w:t>
            </w: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пролонгирование</w:t>
            </w:r>
            <w:proofErr w:type="spell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с социальными партнерами и составление плана работы с ними.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9571" w:type="dxa"/>
            <w:gridSpan w:val="3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Разработка, корректировка и утверждение нормативн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документов: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Годового плана работы на 2024-2025уч. год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Расписания образовательной деятельности на 2024-2025 уч. год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Расписание дополнительных образовательных услуг на 2024-2025 уч. год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Учебного плана на 2024-2025 уч. год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Календарного учебного графика на 2024-2025 уч. год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Программа производственного контроля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2.2.2 Информационно-аналитическая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701"/>
        <w:gridCol w:w="2092"/>
      </w:tblGrid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Мониторинг современного состояния семьи (социальный паспорт семьи)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Мониторинг здоровья детей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Воспитатели, мед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Анализ средней посещаемости детьми ДОУ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Мониторинг образовательного процесса, детского развития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Анализ психологического обследования «Готовность детей к обучению в школе»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Анализ кадрового состава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Анализ педагогических кадров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«Удовлетворённость родителей услугами, предоставляемыми в ДОУ»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Анализ работы за 2024-2025 учебный год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образованием (публичный доклад)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сайта ДОУ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рекомендаций ПМПК по созданию специальных условий для обучения и воспитания детей с ОВЗ в образовательных организациях, реализующих программы дошкольного образования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учитель-логопед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Отчёт о состоянии оздоровительной и профилактической работы в ДОУ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Отчет по результатам </w:t>
            </w: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2.3. Работа с кадрами</w:t>
      </w: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2.3.1. Аттестация педагогических работников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701"/>
        <w:gridCol w:w="2092"/>
      </w:tblGrid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Ф. И. О. работника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2.3.2. Повышение квалификации педагогических работников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701"/>
        <w:gridCol w:w="2092"/>
      </w:tblGrid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списка педагогических работников, повышающих квалификацию в текущем учебному году</w:t>
            </w:r>
            <w:proofErr w:type="gramEnd"/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 плану курсовой подготовки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Посещение педагогами методических объединений района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конкурсах, выставках, смотрах, акциях и других мероприятиях различного уровня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Выбор и утверждение тем самообразования педагогов в соответствии с задачами годового плана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педагоги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Самообразование педагогов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педагоги</w:t>
            </w:r>
          </w:p>
        </w:tc>
      </w:tr>
    </w:tbl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2.3.3. Работа с начинающими педагогами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701"/>
        <w:gridCol w:w="2092"/>
      </w:tblGrid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Выявление потребностей начинающих педагогов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«Особенности планирования </w:t>
            </w: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воспитательн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 в ДОУ. Виды планирования»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наставник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Консультация «Принципы организации индивидуальной работы с воспитанниками»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наставник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Практикум «Посещение ОД с последующим анализом и самоанализом»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наставник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Отчетный показ образовательной деятельности молодого специалиста, подведение итогов работы за год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наставник</w:t>
            </w:r>
          </w:p>
        </w:tc>
      </w:tr>
    </w:tbl>
    <w:p w:rsidR="00825508" w:rsidRPr="00430FF4" w:rsidRDefault="00825508" w:rsidP="00825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2.4. Контроль и оценка деятельности</w:t>
      </w:r>
    </w:p>
    <w:p w:rsidR="00825508" w:rsidRPr="00430FF4" w:rsidRDefault="00825508" w:rsidP="00825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 xml:space="preserve">2.4.1. </w:t>
      </w:r>
      <w:proofErr w:type="spellStart"/>
      <w:r w:rsidRPr="00430FF4">
        <w:rPr>
          <w:rFonts w:ascii="Times New Roman" w:hAnsi="Times New Roman" w:cs="Times New Roman"/>
          <w:b/>
          <w:sz w:val="24"/>
          <w:szCs w:val="24"/>
        </w:rPr>
        <w:t>Внутрисадовский</w:t>
      </w:r>
      <w:proofErr w:type="spellEnd"/>
      <w:r w:rsidRPr="00430FF4">
        <w:rPr>
          <w:rFonts w:ascii="Times New Roman" w:hAnsi="Times New Roman" w:cs="Times New Roman"/>
          <w:b/>
          <w:sz w:val="24"/>
          <w:szCs w:val="24"/>
        </w:rPr>
        <w:t xml:space="preserve"> контроль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9"/>
        <w:gridCol w:w="1832"/>
        <w:gridCol w:w="1820"/>
        <w:gridCol w:w="1569"/>
        <w:gridCol w:w="1775"/>
      </w:tblGrid>
      <w:tr w:rsidR="00825508" w:rsidRPr="00430FF4" w:rsidTr="00825508">
        <w:tc>
          <w:tcPr>
            <w:tcW w:w="294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84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</w:t>
            </w:r>
          </w:p>
        </w:tc>
        <w:tc>
          <w:tcPr>
            <w:tcW w:w="159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294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Посещение групп и учебных помещений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Сентябрь и декабрь, март, июнь и август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</w:p>
        </w:tc>
      </w:tr>
      <w:tr w:rsidR="00825508" w:rsidRPr="00430FF4" w:rsidTr="00825508">
        <w:tc>
          <w:tcPr>
            <w:tcW w:w="294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Состояние условий для формирования основ патриотического развития дошкольников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Посещение групп и учебных помещений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294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Адаптация воспитанников в детском саду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294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294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</w:t>
            </w: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прогулке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Оперативный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</w:tr>
      <w:tr w:rsidR="00825508" w:rsidRPr="00430FF4" w:rsidTr="00825508">
        <w:tc>
          <w:tcPr>
            <w:tcW w:w="294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Посещение кухни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294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-образовательной работы с детьми с учетом ФОП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294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Открытый просмотр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294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 педагогов, воспитателей групп.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документации, наблюдение</w:t>
            </w:r>
          </w:p>
        </w:tc>
        <w:tc>
          <w:tcPr>
            <w:tcW w:w="159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Октябрь, февраль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294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посещение групп, наблюдение</w:t>
            </w:r>
          </w:p>
        </w:tc>
        <w:tc>
          <w:tcPr>
            <w:tcW w:w="159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294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294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Организация ОД по познавательному развитию в подготовительной группе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Сравнительный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59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294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294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Проведение оздоровительных мероприятий в режиме дня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159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Июнь—август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2.4.2. Внутренняя система оценки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701"/>
        <w:gridCol w:w="2092"/>
      </w:tblGrid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Анализ качества организации предметн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развивающей среды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воспитательной работы в группах с учетом требований ФГОС и ФОП дошкольного образования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Оценка динамики показателей здоровья воспитанников (общего показателя здоровья, показателей заболеваемости органов зрения и опорно-двигательного аппарата, травматизма)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информационно-технического обеспечения </w:t>
            </w: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воспитательного и образовательного процесса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Ноябрь, </w:t>
            </w: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февраль, май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своевременного размещения информации на сайте детского сада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825508" w:rsidRPr="00430FF4" w:rsidRDefault="00825508" w:rsidP="00825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2.5. Мониторинг инфраструктуры РППС</w:t>
      </w:r>
    </w:p>
    <w:p w:rsidR="00825508" w:rsidRPr="00430FF4" w:rsidRDefault="00825508" w:rsidP="00825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701"/>
        <w:gridCol w:w="2092"/>
      </w:tblGrid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Оценка РППС и учебно-методических материалов на соответствие санитарным нормам, ФГОС ДО, ФОП и ФАОП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Ревизия игровых материалов и оборудования групповых комнат и кабинетов специалистов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 групп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Мониторинг запросов родителей в отношении качества РППС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 групп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Изучение интересов, склонностей, предпочтений, индивидуальных особенностей детей в группах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 групп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 (центры активности)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Октябрь—апрель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 групп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методического банка материалов из опыта работы педагогов по формированию инфраструктуры и комплектации учебно-методическими материалами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 групп</w:t>
            </w:r>
          </w:p>
        </w:tc>
      </w:tr>
    </w:tbl>
    <w:p w:rsidR="00825508" w:rsidRPr="00430FF4" w:rsidRDefault="00825508" w:rsidP="00825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</w:p>
    <w:p w:rsidR="00825508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</w:p>
    <w:p w:rsidR="00825508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</w:p>
    <w:p w:rsidR="00825508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</w:p>
    <w:p w:rsidR="00825508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</w:p>
    <w:p w:rsidR="00825508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</w:p>
    <w:p w:rsidR="00825508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</w:p>
    <w:p w:rsidR="00825508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</w:p>
    <w:p w:rsidR="00825508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</w:p>
    <w:p w:rsidR="00825508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</w:p>
    <w:p w:rsidR="00825508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</w:p>
    <w:p w:rsidR="00825508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Блок III.</w:t>
      </w:r>
    </w:p>
    <w:p w:rsidR="00825508" w:rsidRPr="00430FF4" w:rsidRDefault="00825508" w:rsidP="00825508">
      <w:pPr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ХОЗЯЙСТВЕННАЯ ДЕЯТЕЛЬНОСТЬ И БЕЗОПАСНОСТЬ</w:t>
      </w: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3.1. Закупка и содержание материально-технической базы</w:t>
      </w: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3.1.1. Организационные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701"/>
        <w:gridCol w:w="2092"/>
      </w:tblGrid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Проработка инструкций по охране труда, охране жизни и здоровья детей и правил пожарной безопасности.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Август-март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воспитатели, заведующий хозяйством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Общие производственные собрания: 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ознакомление с приказами по ДОУ.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совещания Требования ОТ и ТБ, противопожарной безопасности Соблюдение требований </w:t>
            </w: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1раз в квартал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Работы с обслуживающими организациями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зиме, уборка территории 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уборкой территории от снега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Ноябрь, декабрь, Январь, февраль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Инструктаж: «Соблюдение техники противопожарной безопасности при проведении новогодних праздников»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Мероприятия по очистке снега и наледи с крыш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Декабрь, январь, февраль, март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Инвентаризация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 комиссия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Проведение работ по благоустройству и озеленению территории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Педагоги, помощники воспитателей, заведующий хозяйством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Инструктаж «Об охране жизни и здоровья детей в весенний период»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Инструктаж сотрудников «Охрана жизни и здоровья детей в летний период»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Приемка ДОУ к новому 2025-2026 учебному году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</w:tbl>
    <w:p w:rsidR="00825508" w:rsidRPr="00430FF4" w:rsidRDefault="00825508" w:rsidP="00825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3.1.2. Мероприятия по выполнению санитарных норм и гигиенических нормативов</w:t>
      </w:r>
    </w:p>
    <w:p w:rsidR="00825508" w:rsidRPr="00430FF4" w:rsidRDefault="00825508" w:rsidP="00825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701"/>
        <w:gridCol w:w="2092"/>
      </w:tblGrid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Реализация профилактических и лабораторных мероприятий программы производственного контроля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договоров: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на утилизацию люминесцентных ламп;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– смену песка в детских песочницах;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– дератизацию и дезинсекцию;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– вывоз отходов;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– проведение лабораторных исследований и испытаний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хозяйством</w:t>
            </w:r>
          </w:p>
        </w:tc>
      </w:tr>
    </w:tbl>
    <w:p w:rsidR="00825508" w:rsidRPr="00430FF4" w:rsidRDefault="00825508" w:rsidP="00825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3.2. Безопасность</w:t>
      </w: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3.2.1. Антитеррористическая защищенность</w:t>
      </w:r>
    </w:p>
    <w:p w:rsidR="00825508" w:rsidRPr="00430FF4" w:rsidRDefault="00825508" w:rsidP="00825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701"/>
        <w:gridCol w:w="2092"/>
      </w:tblGrid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Обеспечить обучение сотрудников детского сада действиям в условиях угрозы или совершения теракта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Продлить договор на реагирование системы передачи тревожных сообщений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Проводить периодический осмотр зданий, территории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 воспитатели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Обеспечить поддержание в исправном состоянии инженерно-технических средств и систем охраны: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– заключить договор на техническое обслуживание систем охраны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– договор на планово- предупредительный ремонт систем охраны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825508" w:rsidRPr="00430FF4" w:rsidTr="00825508">
        <w:tc>
          <w:tcPr>
            <w:tcW w:w="5778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Проводить с сотрудниками антитеррористические инструктажи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</w:p>
        </w:tc>
      </w:tr>
    </w:tbl>
    <w:p w:rsidR="00825508" w:rsidRPr="00430FF4" w:rsidRDefault="00825508" w:rsidP="00825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3.2.2. Пожарная безопасность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5"/>
        <w:gridCol w:w="2102"/>
        <w:gridCol w:w="2065"/>
      </w:tblGrid>
      <w:tr w:rsidR="00825508" w:rsidRPr="00430FF4" w:rsidTr="00825508">
        <w:tc>
          <w:tcPr>
            <w:tcW w:w="555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5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6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25508" w:rsidRPr="00430FF4" w:rsidTr="00825508">
        <w:tc>
          <w:tcPr>
            <w:tcW w:w="9571" w:type="dxa"/>
            <w:gridSpan w:val="3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Организационно-методические мероприятия по обеспечению пожарной безопасности</w:t>
            </w:r>
          </w:p>
        </w:tc>
      </w:tr>
      <w:tr w:rsidR="00825508" w:rsidRPr="00430FF4" w:rsidTr="00825508">
        <w:tc>
          <w:tcPr>
            <w:tcW w:w="555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95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Сентябрь, январь, май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</w:p>
        </w:tc>
      </w:tr>
      <w:tr w:rsidR="00825508" w:rsidRPr="00430FF4" w:rsidTr="00825508">
        <w:tc>
          <w:tcPr>
            <w:tcW w:w="555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195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</w:p>
        </w:tc>
      </w:tr>
      <w:tr w:rsidR="00825508" w:rsidRPr="00430FF4" w:rsidTr="00825508">
        <w:tc>
          <w:tcPr>
            <w:tcW w:w="9571" w:type="dxa"/>
            <w:gridSpan w:val="3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Профилактические и технические противопожарные мероприятия</w:t>
            </w:r>
          </w:p>
        </w:tc>
      </w:tr>
      <w:tr w:rsidR="00825508" w:rsidRPr="00430FF4" w:rsidTr="00825508">
        <w:tc>
          <w:tcPr>
            <w:tcW w:w="555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195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 регламентам технического обслуживания противопожарных систем</w:t>
            </w:r>
          </w:p>
        </w:tc>
        <w:tc>
          <w:tcPr>
            <w:tcW w:w="206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</w:p>
        </w:tc>
      </w:tr>
      <w:tr w:rsidR="00825508" w:rsidRPr="00430FF4" w:rsidTr="00825508">
        <w:tc>
          <w:tcPr>
            <w:tcW w:w="555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Контрольная проверка состояния огнетушителей</w:t>
            </w:r>
          </w:p>
        </w:tc>
        <w:tc>
          <w:tcPr>
            <w:tcW w:w="195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6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825508" w:rsidRPr="00430FF4" w:rsidTr="00825508">
        <w:tc>
          <w:tcPr>
            <w:tcW w:w="555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Проверка чердаков и подсобных помещений на наличие посторонних предметов, строительного и иного мусора</w:t>
            </w:r>
          </w:p>
        </w:tc>
        <w:tc>
          <w:tcPr>
            <w:tcW w:w="195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825508" w:rsidRPr="00430FF4" w:rsidTr="00825508">
        <w:tc>
          <w:tcPr>
            <w:tcW w:w="9571" w:type="dxa"/>
            <w:gridSpan w:val="3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 работников и обучающихся о мерах пожарной безопасности</w:t>
            </w:r>
          </w:p>
        </w:tc>
      </w:tr>
      <w:tr w:rsidR="00825508" w:rsidRPr="00430FF4" w:rsidTr="00825508">
        <w:tc>
          <w:tcPr>
            <w:tcW w:w="555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Провести противопожарные инструктажи с работниками</w:t>
            </w:r>
          </w:p>
        </w:tc>
        <w:tc>
          <w:tcPr>
            <w:tcW w:w="195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Сентябрь и по необходимости</w:t>
            </w:r>
          </w:p>
        </w:tc>
        <w:tc>
          <w:tcPr>
            <w:tcW w:w="206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825508" w:rsidRPr="00430FF4" w:rsidTr="00825508">
        <w:tc>
          <w:tcPr>
            <w:tcW w:w="555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Обновлять информацию о мерах пожарной безопасности на стендах по пожарной безопасности</w:t>
            </w:r>
          </w:p>
        </w:tc>
        <w:tc>
          <w:tcPr>
            <w:tcW w:w="195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206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825508" w:rsidRPr="00430FF4" w:rsidTr="00825508">
        <w:tc>
          <w:tcPr>
            <w:tcW w:w="555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работников в учебные центры на обучение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ДПО в области пожарной безопасности</w:t>
            </w:r>
          </w:p>
        </w:tc>
        <w:tc>
          <w:tcPr>
            <w:tcW w:w="195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соответствии с перспективным графиком обучения</w:t>
            </w:r>
          </w:p>
        </w:tc>
        <w:tc>
          <w:tcPr>
            <w:tcW w:w="206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</w:p>
        </w:tc>
      </w:tr>
      <w:tr w:rsidR="00825508" w:rsidRPr="00430FF4" w:rsidTr="00825508">
        <w:tc>
          <w:tcPr>
            <w:tcW w:w="555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тренировок по эвакуации при пожаре</w:t>
            </w:r>
          </w:p>
        </w:tc>
        <w:tc>
          <w:tcPr>
            <w:tcW w:w="195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206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</w:p>
        </w:tc>
      </w:tr>
      <w:tr w:rsidR="00825508" w:rsidRPr="00430FF4" w:rsidTr="00825508">
        <w:tc>
          <w:tcPr>
            <w:tcW w:w="555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195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хозяйством, воспитатели</w:t>
            </w:r>
          </w:p>
        </w:tc>
      </w:tr>
    </w:tbl>
    <w:p w:rsidR="00825508" w:rsidRPr="00430FF4" w:rsidRDefault="00825508" w:rsidP="00825508">
      <w:pPr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 xml:space="preserve">Приложение 1 к годовому плану </w:t>
      </w: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 xml:space="preserve">МКДОУ № 7 «Солнышко» с. Булгин </w:t>
      </w: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>на 2024/25 учебный год</w:t>
      </w:r>
    </w:p>
    <w:p w:rsidR="00825508" w:rsidRPr="00430FF4" w:rsidRDefault="00825508" w:rsidP="008255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План проведения процедур ВСОКО в МКДОУ № 7 «Солнышко» с. Булгин</w:t>
      </w:r>
    </w:p>
    <w:p w:rsidR="00825508" w:rsidRPr="00430FF4" w:rsidRDefault="00825508" w:rsidP="00825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на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"/>
        <w:gridCol w:w="2540"/>
        <w:gridCol w:w="3105"/>
        <w:gridCol w:w="1637"/>
        <w:gridCol w:w="1775"/>
      </w:tblGrid>
      <w:tr w:rsidR="00825508" w:rsidRPr="00430FF4" w:rsidTr="00825508">
        <w:tc>
          <w:tcPr>
            <w:tcW w:w="76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4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97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163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6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76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Открытость дошкольного учреждения для родителей и общественных организаций</w:t>
            </w:r>
          </w:p>
        </w:tc>
        <w:tc>
          <w:tcPr>
            <w:tcW w:w="297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Информации о ДОУ на официальном сайте в сети Интернет.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Мониторинг официального сайта ДОУ.</w:t>
            </w:r>
          </w:p>
        </w:tc>
        <w:tc>
          <w:tcPr>
            <w:tcW w:w="163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825508" w:rsidRPr="00430FF4" w:rsidRDefault="00825508" w:rsidP="008255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МКДОУ № 7 «Солнышко» с. Булгин 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76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297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Анализ паспортов групп, кабинетов.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Анализ РППС ДО, материально-технических условий. Оценка кадровых условий реализации основной образовательной программы дошкольного образования. Оценка финансовых условий </w:t>
            </w: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реализацииобразовательной</w:t>
            </w:r>
            <w:proofErr w:type="spell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ошкольного образования (ОП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3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10.04.24 - 30.04.24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825508" w:rsidRPr="00430FF4" w:rsidTr="00825508">
        <w:tc>
          <w:tcPr>
            <w:tcW w:w="76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Условия качества реализации образовательной деятельности в ДОУ</w:t>
            </w:r>
          </w:p>
        </w:tc>
        <w:tc>
          <w:tcPr>
            <w:tcW w:w="297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Анализ листов оценивания психолого-педагогических условий образовательной деятельности педагогов. Оценка качеств образовательной программы дошкольного образования (ОП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). Оценка качества образовательной деятельности образовательной организации,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реализующих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дошкольного образования.</w:t>
            </w:r>
          </w:p>
        </w:tc>
        <w:tc>
          <w:tcPr>
            <w:tcW w:w="163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01.05.24 - 10.05.24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76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 качеством предоставляемых услуг ДОУ</w:t>
            </w:r>
          </w:p>
        </w:tc>
        <w:tc>
          <w:tcPr>
            <w:tcW w:w="297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и педагогов ДОО.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10.05.24 - 15.05.24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825508" w:rsidRPr="00430FF4" w:rsidRDefault="00825508" w:rsidP="00825508">
      <w:pPr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30FF4">
        <w:rPr>
          <w:rFonts w:ascii="Times New Roman" w:hAnsi="Times New Roman" w:cs="Times New Roman"/>
          <w:sz w:val="24"/>
          <w:szCs w:val="24"/>
        </w:rPr>
        <w:t xml:space="preserve"> к годовому плану </w:t>
      </w: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 xml:space="preserve">МКДОУ № 7 «Солнышко» с. Булгин </w:t>
      </w: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>на 2024/25 учебный год</w:t>
      </w:r>
    </w:p>
    <w:p w:rsidR="00825508" w:rsidRPr="00430FF4" w:rsidRDefault="00825508" w:rsidP="00825508">
      <w:pPr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Организация работы по безопасности.</w:t>
      </w:r>
    </w:p>
    <w:p w:rsidR="00825508" w:rsidRPr="00430FF4" w:rsidRDefault="00825508" w:rsidP="00825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План мероприятий по предупреждению детского дорожно-транспортного травматизма в ДОУ на 2024-2025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811"/>
        <w:gridCol w:w="1560"/>
        <w:gridCol w:w="1775"/>
      </w:tblGrid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Мониторинг обеспеченности групп учебно-методическими и материально-техническими условиями для обучения детей правилам поведения на улице.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Июль-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Обновление уголков безопасности в группах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Обновить и дополнить сюжетно-ролевые игры по ПДД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на сайте ДОУ по профилактике ДТП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25508" w:rsidRPr="00430FF4" w:rsidTr="00825508">
        <w:tc>
          <w:tcPr>
            <w:tcW w:w="9571" w:type="dxa"/>
            <w:gridSpan w:val="4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воспитателями</w:t>
            </w: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Консультация «Содержание работы с детьми по предупреждению ДТП в разных возрастных группах» Изготовление пособий по ПДД, атрибутов для сюжетно-ролевых игр.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Разработка тематического плана работы с детьми 3-7 лет «Безопасность» Инструктаж по охране жизни и здоровья детей, предупреждению детского травматизма.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Консультация «Что нужно знать родителям о правилах дорожного движения»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Круглый стол «Использование игровых технологий в обучении детей правилам безопасного поведения на дороге»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Консультация «Внимание: весна!» - правила проведения прогулки в гололед, во время таяния снега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пространства по безопасности дорожного движения в группах.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Просмотр итоговых занятий по знакомству детей с ПДД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развлечений по ознакомлению с правилами дорожного движения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акции, направленной на популяризацию </w:t>
            </w: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на одежде «Пора засветиться всем!»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воспитатели, сотрудники ГИБДД</w:t>
            </w:r>
          </w:p>
        </w:tc>
      </w:tr>
      <w:tr w:rsidR="00825508" w:rsidRPr="00430FF4" w:rsidTr="00825508">
        <w:tc>
          <w:tcPr>
            <w:tcW w:w="9571" w:type="dxa"/>
            <w:gridSpan w:val="4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Экскурсии и целевые прогулки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-Наблюдение за движением пешеходов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Наблюдение за движением транспорта - Наблюдение за работой светофора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Рассматривание видов транспорта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Прогулка к пешеходному переходу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Знакомство с улицей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- Наблюдение за движением транспорта 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- Знаки на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дороге–место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установки, назначение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Март, Апрель, Май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Что ты знаешь об улице?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Мы пешеходы - места движения пешеходов, их название, назначение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Правила поведения на дороге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Машины на улицах села - виды транспорта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Что можно и что нельзя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Помощники на дороге – знаки, светофор, регулировщик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Будь внимателен!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Транспорт в селе: места и правила парковки, пешехо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дные зоны, ограничивающие знаки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игры: «Путешествие по улицам города», «Улица и пешеходы», «Светофор», «Путешествие с Незнайкой», «Поездка на автомобиле», «Автопарковка», «Станция технического обслуживания», «Автомастерская»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Дидактические игры: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«Наша улица», «Светофор» «Поставь дорожный знак», «Теремок», «Угадай, какой знак», «Улица села», «Заяц и перекресток», «Что для чего?», «Дорожные знаки: запрещающие и разрешающие», «Желтый, красный, зеленый», «Чего не хватает?», «Собери автомобиль», «Отвечай быстро»</w:t>
            </w:r>
            <w:proofErr w:type="gramEnd"/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Подвижные игры: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«Воробышки и автомобиль», «Будь внимательным», «Разноцветные автомобили», «Мы едем, едем, едем …», «Стоп!», «Разноцветные дорожки», «Чья команда скорее соберется», «Велогонки», «Лошадки», «Горелки», «Найди свой цвет»</w:t>
            </w:r>
            <w:proofErr w:type="gramEnd"/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для чтения и заучивания: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С. Михалков «Моя улица», «Велосипедист», «Скверная история»; С. Маршак «Милиционер», «Мяч»; В. Головко «Правила движения»; С Яковлев «Советы доктора Айболита»; О. </w:t>
            </w: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Бедерев</w:t>
            </w:r>
            <w:proofErr w:type="spell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«Если бы…»; А. Северный «Светофор»; В. </w:t>
            </w: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Семернин</w:t>
            </w:r>
            <w:proofErr w:type="spell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«Запрещается - разрешается»</w:t>
            </w:r>
            <w:proofErr w:type="gramEnd"/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</w:t>
            </w: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Проведение досугов, развлечений, спортивных праздников по обучению воспитанников правилам безопасного поведения на улице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Муз. Руководитель,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Демонстрация видеороликов по профилактике ДТТ с последующим обсуждением. Просмотр спектаклей по ПДД. Организация встречи с инспектором ГИБДД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творчества детей и родителей. Конкурс рисунков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9571" w:type="dxa"/>
            <w:gridSpan w:val="4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Обсуждение на родительских собраниях вопросов о профилактике ДДПП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1 раз квартал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на темы «Соблюдение ПДД при сопровождении несовершеннолетних»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Консультации: 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Что должны знать родители, находясь с ребенком на улице 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- Будьте вежливы – правила поведения в общественном транспорте 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Правила дорожного движения – для всех - Осторожно, дети! – статистика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Информационные буклеты: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«Дети на дороге»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Чтобы не случилось беды! – меры предупреждения детского травматизма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Родители – пример для детей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«Светоотражающие элементы»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стенд: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- Безопасность твоего ребенка в твоих руках 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- Памятка взрослым по ознакомлению детей с Правилами дорожного движения 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Дисциплина на улице – залог безопасности Пешеходов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Что нужно знать будущим школьникам о правилах дорожного движения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Оформление стендов (папок-передвижек) в группах по правилам дорожного движения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Информация на сайте ДОУ</w:t>
            </w:r>
          </w:p>
        </w:tc>
        <w:tc>
          <w:tcPr>
            <w:tcW w:w="156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825508" w:rsidRPr="00430FF4" w:rsidRDefault="00825508" w:rsidP="00825508">
      <w:pPr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30FF4">
        <w:rPr>
          <w:rFonts w:ascii="Times New Roman" w:hAnsi="Times New Roman" w:cs="Times New Roman"/>
          <w:sz w:val="24"/>
          <w:szCs w:val="24"/>
        </w:rPr>
        <w:t xml:space="preserve"> к годовому плану </w:t>
      </w: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 xml:space="preserve">МКДОУ № 7 «Солнышко» с. Булгин </w:t>
      </w: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>на 2024/25 учебный год</w:t>
      </w: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Планирование образовательной деятельности с воспитанниками</w:t>
      </w: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(один раз в квартал)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25508" w:rsidRPr="00430FF4" w:rsidTr="00825508">
        <w:tc>
          <w:tcPr>
            <w:tcW w:w="2392" w:type="dxa"/>
            <w:vMerge w:val="restart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  <w:gridSpan w:val="3"/>
          </w:tcPr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825508" w:rsidRPr="00430FF4" w:rsidTr="00825508">
        <w:tc>
          <w:tcPr>
            <w:tcW w:w="2392" w:type="dxa"/>
            <w:vMerge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деятельность 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39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деятельность</w:t>
            </w:r>
          </w:p>
        </w:tc>
        <w:tc>
          <w:tcPr>
            <w:tcW w:w="239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23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Младшие группы</w:t>
            </w:r>
          </w:p>
        </w:tc>
        <w:tc>
          <w:tcPr>
            <w:tcW w:w="239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Рассматривание транспортных игрушек (описательные и сравнительные характеристики)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"Улица города"</w:t>
            </w:r>
          </w:p>
        </w:tc>
        <w:tc>
          <w:tcPr>
            <w:tcW w:w="239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Рисование "Светофор"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-Аппликация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«Автобус»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«Дорога»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«Машина»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«Улица» (дорога и дома)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23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39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Рассматривание пассажирского и грузового транспорта.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улице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Р. </w:t>
            </w:r>
            <w:proofErr w:type="spell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Фархади</w:t>
            </w:r>
            <w:proofErr w:type="spell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"Светофор".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Чтение рассказа И. Серякова "Улица, где все спешат"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"Улица города".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Беседа с решением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проблемных ситуаций “Школа пешехо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дных наук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занятие)</w:t>
            </w:r>
          </w:p>
        </w:tc>
        <w:tc>
          <w:tcPr>
            <w:tcW w:w="239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Аппликация "Грузовая машина", "Автобус"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Рисование "Грузовая машина", "Машины на дороге"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"Улица города", "Дорожные знаки" 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«Транспорт на нашей улице»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"Мост для транспорта" "Трамвайчик" "Автобус"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(из бумаги)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"Мосты для разного вида транспорта" "Светофор"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(из бумаги)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"Улица города" (из строительного материала)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2392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"Служебный транспорт".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Беседа "Улица села".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"Правила дорожного движения" (комплексное занятие)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Н. Носова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Пересказ рассказа "Санки".</w:t>
            </w:r>
          </w:p>
        </w:tc>
        <w:tc>
          <w:tcPr>
            <w:tcW w:w="239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Рисование "Служебные машины", "На улицах города"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Аппликация "Транспорт"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“Улица, на которой стоит детский сад" (рисование и аппликация)</w:t>
            </w:r>
          </w:p>
        </w:tc>
        <w:tc>
          <w:tcPr>
            <w:tcW w:w="2393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"Наша улица". "Грузовые машины"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508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30FF4">
        <w:rPr>
          <w:rFonts w:ascii="Times New Roman" w:hAnsi="Times New Roman" w:cs="Times New Roman"/>
          <w:sz w:val="24"/>
          <w:szCs w:val="24"/>
        </w:rPr>
        <w:t xml:space="preserve"> к годовому плану </w:t>
      </w: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 xml:space="preserve">МКДОУ № 7 «Солнышко» с. Булгин </w:t>
      </w: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>на 2024/25 учебный год</w:t>
      </w: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План мероприятий по пожарной безопасности</w:t>
      </w: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на 2024-2025 учебный год</w:t>
      </w: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670"/>
        <w:gridCol w:w="1701"/>
        <w:gridCol w:w="1797"/>
      </w:tblGrid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Согласование, утверждение плана мероприятий по ПБ на новый учебный год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Инструктаж с педагогическими работниками по выполнению инструкции по обеспечению пожарной безопасности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тематической непосредственно образовательной деятельности, бесед, развлечений по правилам пожарной безопасности с детьми.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«Спичка - невеличка»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о правилах пожарной безопасности дома и в общественных местах во время новогодних праздников.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Приобретение дидактических пособий, игр, методической детской литературы по пожарной безопасности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тематической непосредственно образовательной деятельности, бесед, развлечений по правилам пожарной безопасности с детьми по теме: «При пожаре не зевай, огонь водою заливай».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игр по теме «Если возник пожар» для детей старшего возраста» Беседы с детьми «Служба 01 всегда на страже»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Игра – эстафета «Веселые пожарные» 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Анализ работы с детьми и родителями по пожарной безопасности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нформация для родителей (инструкции).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30FF4">
        <w:rPr>
          <w:rFonts w:ascii="Times New Roman" w:hAnsi="Times New Roman" w:cs="Times New Roman"/>
          <w:sz w:val="24"/>
          <w:szCs w:val="24"/>
        </w:rPr>
        <w:t xml:space="preserve"> к годовому плану </w:t>
      </w: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 xml:space="preserve">МКДОУ № 7 «Солнышко» с. Булгин </w:t>
      </w: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>на 2024/25 учебный год</w:t>
      </w: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План мероприятий,</w:t>
      </w: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30FF4">
        <w:rPr>
          <w:rFonts w:ascii="Times New Roman" w:hAnsi="Times New Roman" w:cs="Times New Roman"/>
          <w:b/>
          <w:sz w:val="24"/>
          <w:szCs w:val="24"/>
        </w:rPr>
        <w:t>направленных</w:t>
      </w:r>
      <w:proofErr w:type="gramEnd"/>
      <w:r w:rsidRPr="00430FF4">
        <w:rPr>
          <w:rFonts w:ascii="Times New Roman" w:hAnsi="Times New Roman" w:cs="Times New Roman"/>
          <w:b/>
          <w:sz w:val="24"/>
          <w:szCs w:val="24"/>
        </w:rPr>
        <w:t xml:space="preserve"> на обеспечение безопасности жизнедеятельности</w:t>
      </w: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на 2024-2025 учебный год</w:t>
      </w:r>
    </w:p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670"/>
        <w:gridCol w:w="1701"/>
        <w:gridCol w:w="1797"/>
      </w:tblGrid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Инструктивно-методическая консультация с педагогическими работниками по ОБЖ.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Встреча воспитанников старшего возраста с медицинским работником по теме «Здоровье и болезнь»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деятельность, беседы, игры, развлечения по ОБЖ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«Витамины и здоровый организм»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Консультирование и инструктажи родителей об обеспечении безопасности дома и в общественных местах.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Приобретение дидактических пособий, игр, методической, детской литература по ОБЖ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медицинского стенда для родителей «Личная гигиена»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Оборудование и обновление детских прогулочных площадок.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534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Анализ работы с детьми и родителями по обеспечению безопасности жизнедеятельности в летний период.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информация для родителей (инструкции).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- беседы с детьми: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«Ядовитые растения вокруг нас»,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«Здоровая пища»,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«Опасные предметы дома»,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«Игры на воде»,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«Витамины полезные продукты» и др.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508" w:rsidRPr="00430FF4" w:rsidRDefault="00825508" w:rsidP="008255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0FF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430FF4">
        <w:rPr>
          <w:rFonts w:ascii="Times New Roman" w:hAnsi="Times New Roman" w:cs="Times New Roman"/>
          <w:sz w:val="24"/>
          <w:szCs w:val="24"/>
        </w:rPr>
        <w:t xml:space="preserve">к годовому плану </w:t>
      </w: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 xml:space="preserve">МКДОУ № 7 «Солнышко» с. Булгин </w:t>
      </w:r>
    </w:p>
    <w:p w:rsidR="00825508" w:rsidRPr="00430FF4" w:rsidRDefault="00825508" w:rsidP="0082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0FF4">
        <w:rPr>
          <w:rFonts w:ascii="Times New Roman" w:hAnsi="Times New Roman" w:cs="Times New Roman"/>
          <w:sz w:val="24"/>
          <w:szCs w:val="24"/>
        </w:rPr>
        <w:t>на 2024/25 учебный год</w:t>
      </w:r>
    </w:p>
    <w:p w:rsidR="00825508" w:rsidRPr="00430FF4" w:rsidRDefault="00825508" w:rsidP="00825508">
      <w:pPr>
        <w:rPr>
          <w:rFonts w:ascii="Times New Roman" w:hAnsi="Times New Roman" w:cs="Times New Roman"/>
          <w:sz w:val="24"/>
          <w:szCs w:val="24"/>
        </w:rPr>
      </w:pPr>
    </w:p>
    <w:p w:rsidR="00825508" w:rsidRPr="00430FF4" w:rsidRDefault="00825508" w:rsidP="00825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FF4">
        <w:rPr>
          <w:rFonts w:ascii="Times New Roman" w:hAnsi="Times New Roman" w:cs="Times New Roman"/>
          <w:b/>
          <w:sz w:val="24"/>
          <w:szCs w:val="24"/>
        </w:rPr>
        <w:t>План мероприятий по подготовке к летней оздоровительной работе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701"/>
        <w:gridCol w:w="1797"/>
      </w:tblGrid>
      <w:tr w:rsidR="00825508" w:rsidRPr="00430FF4" w:rsidTr="00825508">
        <w:tc>
          <w:tcPr>
            <w:tcW w:w="67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25508" w:rsidRPr="00430FF4" w:rsidTr="00825508">
        <w:tc>
          <w:tcPr>
            <w:tcW w:w="67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Нормативно – правовое обеспечение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Подготовить «План летней оздоровительной работы»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комплексно-тематического планирования совместной игровой деятельности педагогов с детьми в летний оздоровительный период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индивидуального развития детей каждой возрастной группы на летний период по итогам оценки индивидуального развития воспитанников ДОУ.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до 23.05. 2025г.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67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Административно – хозяйственные вопросы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Ремонт и обновление оборудования на участках ДОУ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Замена песка в песочницах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Приобретение кухонной и столовой посуды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Приобретение необходимого инвентаря для уборки территории и зданий ДОУ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Приобретение постельного белья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67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Проведение общего и групповых родительских собраний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«Лето в детском саду»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наглядной агитации по профилактике и предупрежд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ению ОКИ, отравлений, перегрева.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до 25.05.2025г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 течение лета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5508" w:rsidRPr="00430FF4" w:rsidTr="00825508">
        <w:tc>
          <w:tcPr>
            <w:tcW w:w="67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Создание эколого – развивающей среды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Оформление цветников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Создание предметно-развивающей среды для организации игровой деятельности детей на участке (подбор игрового оборудования, выносного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материала, оформление участка).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Сотрудники детского сада, воспитатели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67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Противопожарные мероприятия.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Оборудование и покраска пожарных щитов;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Проверка наличия и состояния планов эвакуации по группам, нормативной документации в ДОУ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8" w:rsidRPr="00430FF4" w:rsidTr="00825508">
        <w:tc>
          <w:tcPr>
            <w:tcW w:w="675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Административная работа с коллективом.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сотрудниками ДОУ по охране жизни и здоровья детей, по профилактике детского травматизма, по соблюдению правил пожарной безопасности, по вопросам чрезвычайных ситуаций и терроризму, по охране труда и технике безопасности.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занятий по эвакуации в случае ЧС</w:t>
            </w:r>
          </w:p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 трудового коллектива «О </w:t>
            </w: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летней оздоровительной работы в МКДОУ.</w:t>
            </w:r>
          </w:p>
        </w:tc>
        <w:tc>
          <w:tcPr>
            <w:tcW w:w="1701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01.06.2025г.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5508" w:rsidRPr="00430FF4" w:rsidRDefault="00825508" w:rsidP="0082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FF4">
              <w:rPr>
                <w:rFonts w:ascii="Times New Roman" w:hAnsi="Times New Roman" w:cs="Times New Roman"/>
                <w:sz w:val="24"/>
                <w:szCs w:val="24"/>
              </w:rPr>
              <w:t>Заведующий, заведующий хозяйством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  <w:p w:rsidR="00825508" w:rsidRPr="00430FF4" w:rsidRDefault="00825508" w:rsidP="00825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508" w:rsidRDefault="00825508" w:rsidP="00825508">
      <w:pPr>
        <w:jc w:val="center"/>
      </w:pPr>
      <w:r>
        <w:lastRenderedPageBreak/>
        <w:t>_____________________</w:t>
      </w:r>
    </w:p>
    <w:p w:rsidR="00B45FBD" w:rsidRDefault="00B45FBD"/>
    <w:sectPr w:rsidR="00B45FBD" w:rsidSect="00825508">
      <w:pgSz w:w="11906" w:h="16838"/>
      <w:pgMar w:top="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7392"/>
    <w:multiLevelType w:val="hybridMultilevel"/>
    <w:tmpl w:val="164CA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84F01"/>
    <w:multiLevelType w:val="hybridMultilevel"/>
    <w:tmpl w:val="E798443C"/>
    <w:lvl w:ilvl="0" w:tplc="5FE430E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4763F"/>
    <w:multiLevelType w:val="hybridMultilevel"/>
    <w:tmpl w:val="4BE87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08"/>
    <w:rsid w:val="00324006"/>
    <w:rsid w:val="00825508"/>
    <w:rsid w:val="00B4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5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25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550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255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25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5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25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550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255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25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kdou7bulgin27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30</Pages>
  <Words>7542</Words>
  <Characters>42995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заведующий</cp:lastModifiedBy>
  <cp:revision>1</cp:revision>
  <dcterms:created xsi:type="dcterms:W3CDTF">2024-11-08T04:09:00Z</dcterms:created>
  <dcterms:modified xsi:type="dcterms:W3CDTF">2024-11-08T04:20:00Z</dcterms:modified>
</cp:coreProperties>
</file>